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06C5B" w14:textId="77777777" w:rsidR="00B54D8E" w:rsidRDefault="00021F13" w:rsidP="00B54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D8E">
        <w:rPr>
          <w:rFonts w:ascii="Times New Roman" w:hAnsi="Times New Roman" w:cs="Times New Roman"/>
          <w:b/>
          <w:bCs/>
          <w:sz w:val="28"/>
          <w:szCs w:val="28"/>
        </w:rPr>
        <w:t>Комплексный план мероприятий</w:t>
      </w:r>
      <w:r w:rsidR="00B54D8E" w:rsidRPr="00B54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38EE309" w14:textId="77777777" w:rsidR="00B54D8E" w:rsidRDefault="00021F13" w:rsidP="00B54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D8E">
        <w:rPr>
          <w:rFonts w:ascii="Times New Roman" w:hAnsi="Times New Roman" w:cs="Times New Roman"/>
          <w:b/>
          <w:bCs/>
          <w:sz w:val="28"/>
          <w:szCs w:val="28"/>
        </w:rPr>
        <w:t>по организационно-методической поддержке центр</w:t>
      </w:r>
      <w:r w:rsidR="00B54D8E" w:rsidRPr="00B54D8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54D8E">
        <w:rPr>
          <w:rFonts w:ascii="Times New Roman" w:hAnsi="Times New Roman" w:cs="Times New Roman"/>
          <w:b/>
          <w:bCs/>
          <w:sz w:val="28"/>
          <w:szCs w:val="28"/>
        </w:rPr>
        <w:t xml:space="preserve"> «Точка роста</w:t>
      </w:r>
      <w:r w:rsidR="00B54D8E" w:rsidRPr="00B54D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23672555" w14:textId="77777777" w:rsidR="00B54D8E" w:rsidRDefault="00B54D8E" w:rsidP="00B54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D8E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функционирующего на базе МБОУ СОШ с. Троицкое им. Героя Советского Союза М.Д. </w:t>
      </w:r>
      <w:proofErr w:type="spellStart"/>
      <w:r w:rsidRPr="00B54D8E">
        <w:rPr>
          <w:rFonts w:ascii="Times New Roman" w:hAnsi="Times New Roman" w:cs="Times New Roman"/>
          <w:b/>
          <w:bCs/>
          <w:sz w:val="28"/>
          <w:szCs w:val="28"/>
        </w:rPr>
        <w:t>Карасёва</w:t>
      </w:r>
      <w:proofErr w:type="spellEnd"/>
      <w:r w:rsidRPr="00B54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361B6D" w14:textId="4BA8BCFD" w:rsidR="00021F13" w:rsidRDefault="00B54D8E" w:rsidP="00B54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D8E">
        <w:rPr>
          <w:rFonts w:ascii="Times New Roman" w:hAnsi="Times New Roman" w:cs="Times New Roman"/>
          <w:b/>
          <w:bCs/>
          <w:sz w:val="28"/>
          <w:szCs w:val="28"/>
        </w:rPr>
        <w:t>на 2024-2025 учебный год</w:t>
      </w:r>
    </w:p>
    <w:p w14:paraId="69A0225A" w14:textId="77777777" w:rsidR="00B54D8E" w:rsidRDefault="00B54D8E" w:rsidP="00B54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2"/>
        <w:gridCol w:w="4303"/>
        <w:gridCol w:w="2594"/>
        <w:gridCol w:w="2597"/>
        <w:gridCol w:w="2742"/>
      </w:tblGrid>
      <w:tr w:rsidR="00B54D8E" w14:paraId="57BF68D5" w14:textId="77777777" w:rsidTr="007F0A45">
        <w:tc>
          <w:tcPr>
            <w:tcW w:w="2432" w:type="dxa"/>
          </w:tcPr>
          <w:p w14:paraId="0308636B" w14:textId="73527E3E" w:rsidR="00B54D8E" w:rsidRDefault="00B54D8E" w:rsidP="00B54D8E">
            <w:pPr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№ п/п</w:t>
            </w:r>
          </w:p>
        </w:tc>
        <w:tc>
          <w:tcPr>
            <w:tcW w:w="4303" w:type="dxa"/>
          </w:tcPr>
          <w:p w14:paraId="73DAA4F5" w14:textId="588836D2" w:rsidR="00B54D8E" w:rsidRDefault="00B54D8E" w:rsidP="00B54D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594" w:type="dxa"/>
          </w:tcPr>
          <w:p w14:paraId="25F747D7" w14:textId="0D1DB9D6" w:rsidR="00B54D8E" w:rsidRDefault="00B54D8E" w:rsidP="00B54D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Целевая аудитория, требования к участию</w:t>
            </w:r>
          </w:p>
        </w:tc>
        <w:tc>
          <w:tcPr>
            <w:tcW w:w="2597" w:type="dxa"/>
          </w:tcPr>
          <w:p w14:paraId="1A8BBED3" w14:textId="046248D3" w:rsidR="00B54D8E" w:rsidRDefault="00B54D8E" w:rsidP="00B54D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742" w:type="dxa"/>
          </w:tcPr>
          <w:p w14:paraId="7E247592" w14:textId="43D3724B" w:rsidR="00B54D8E" w:rsidRDefault="00B54D8E" w:rsidP="00B54D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(должностное лицо)</w:t>
            </w:r>
          </w:p>
        </w:tc>
      </w:tr>
      <w:tr w:rsidR="007F0A45" w14:paraId="355AD1B2" w14:textId="77777777" w:rsidTr="00822AB9">
        <w:tc>
          <w:tcPr>
            <w:tcW w:w="14668" w:type="dxa"/>
            <w:gridSpan w:val="5"/>
          </w:tcPr>
          <w:p w14:paraId="139E276A" w14:textId="44F3AD28" w:rsidR="007F0A45" w:rsidRDefault="007F0A45" w:rsidP="007F0A45">
            <w:pPr>
              <w:tabs>
                <w:tab w:val="left" w:pos="308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1. Проведение мероприятий для обучающихся и педагогических работников</w:t>
            </w:r>
          </w:p>
        </w:tc>
      </w:tr>
      <w:tr w:rsidR="007F0A45" w14:paraId="687C034C" w14:textId="77777777" w:rsidTr="00F43045">
        <w:tc>
          <w:tcPr>
            <w:tcW w:w="14668" w:type="dxa"/>
            <w:gridSpan w:val="5"/>
          </w:tcPr>
          <w:p w14:paraId="2075F671" w14:textId="203A7E20" w:rsidR="007F0A45" w:rsidRPr="007F0A45" w:rsidRDefault="007F0A45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педагогических работников и управленческих кадров</w:t>
            </w:r>
          </w:p>
        </w:tc>
      </w:tr>
      <w:tr w:rsidR="00B54D8E" w14:paraId="4B1DEB4A" w14:textId="77777777" w:rsidTr="007F0A45">
        <w:tc>
          <w:tcPr>
            <w:tcW w:w="2432" w:type="dxa"/>
          </w:tcPr>
          <w:p w14:paraId="789767ED" w14:textId="16BCCA1D" w:rsidR="00B54D8E" w:rsidRPr="00740D13" w:rsidRDefault="001C002A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3" w:type="dxa"/>
          </w:tcPr>
          <w:p w14:paraId="637AEFD3" w14:textId="5F0A30C4" w:rsidR="00B54D8E" w:rsidRPr="00740D13" w:rsidRDefault="001C002A" w:rsidP="00C13865">
            <w:pPr>
              <w:widowControl w:val="0"/>
              <w:autoSpaceDE w:val="0"/>
              <w:autoSpaceDN w:val="0"/>
              <w:ind w:right="3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02A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педагогов центра «Точка</w:t>
            </w:r>
            <w:r w:rsidRPr="001C002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C002A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роста» на</w:t>
            </w:r>
            <w:r w:rsidRPr="001C002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C002A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современном</w:t>
            </w:r>
            <w:r w:rsidRPr="00740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оборудовании</w:t>
            </w:r>
          </w:p>
        </w:tc>
        <w:tc>
          <w:tcPr>
            <w:tcW w:w="2594" w:type="dxa"/>
          </w:tcPr>
          <w:p w14:paraId="7E4F4DE3" w14:textId="3988E794" w:rsidR="00B54D8E" w:rsidRPr="00740D13" w:rsidRDefault="001A2A58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597" w:type="dxa"/>
          </w:tcPr>
          <w:p w14:paraId="436BEE4F" w14:textId="28A69AC7" w:rsidR="00B54D8E" w:rsidRPr="00740D13" w:rsidRDefault="00740D13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</w:tc>
        <w:tc>
          <w:tcPr>
            <w:tcW w:w="2742" w:type="dxa"/>
          </w:tcPr>
          <w:p w14:paraId="1EA21575" w14:textId="166F09C0" w:rsidR="00B54D8E" w:rsidRPr="00740D13" w:rsidRDefault="001C002A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B54D8E" w14:paraId="6C31A9FF" w14:textId="77777777" w:rsidTr="007F0A45">
        <w:tc>
          <w:tcPr>
            <w:tcW w:w="2432" w:type="dxa"/>
          </w:tcPr>
          <w:p w14:paraId="55D86227" w14:textId="11DABC65" w:rsidR="00B54D8E" w:rsidRPr="00740D13" w:rsidRDefault="00740D13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3" w:type="dxa"/>
          </w:tcPr>
          <w:p w14:paraId="1FB71F88" w14:textId="1A3C2EC3" w:rsidR="00740D13" w:rsidRPr="00740D13" w:rsidRDefault="00740D13" w:rsidP="0074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>Круглый стол «Организация проектной</w:t>
            </w: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исследовательской деятельности </w:t>
            </w: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ab/>
              <w:t>с использованием</w:t>
            </w:r>
          </w:p>
          <w:p w14:paraId="693A5E10" w14:textId="4F415DE0" w:rsidR="00B54D8E" w:rsidRPr="00740D13" w:rsidRDefault="00740D13" w:rsidP="0074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>цифровых лабораторий»</w:t>
            </w:r>
          </w:p>
        </w:tc>
        <w:tc>
          <w:tcPr>
            <w:tcW w:w="2594" w:type="dxa"/>
          </w:tcPr>
          <w:p w14:paraId="7F377B3A" w14:textId="7E523151" w:rsidR="00B54D8E" w:rsidRPr="00740D13" w:rsidRDefault="001A2A58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597" w:type="dxa"/>
          </w:tcPr>
          <w:p w14:paraId="0E7F6419" w14:textId="77029615" w:rsidR="00B54D8E" w:rsidRPr="00740D13" w:rsidRDefault="00C13865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2025г.</w:t>
            </w:r>
          </w:p>
        </w:tc>
        <w:tc>
          <w:tcPr>
            <w:tcW w:w="2742" w:type="dxa"/>
          </w:tcPr>
          <w:p w14:paraId="482FC8A8" w14:textId="200B3672" w:rsidR="00B54D8E" w:rsidRPr="00740D13" w:rsidRDefault="00C13865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7F0A45" w14:paraId="1E42E0FE" w14:textId="77777777" w:rsidTr="002C005B">
        <w:tc>
          <w:tcPr>
            <w:tcW w:w="14668" w:type="dxa"/>
            <w:gridSpan w:val="5"/>
          </w:tcPr>
          <w:p w14:paraId="7C9293F4" w14:textId="639A857F" w:rsidR="007F0A45" w:rsidRDefault="007F0A45" w:rsidP="00B54D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обучающихся общеобразовательных организаций</w:t>
            </w:r>
          </w:p>
        </w:tc>
      </w:tr>
      <w:tr w:rsidR="00B54D8E" w14:paraId="5A08530B" w14:textId="77777777" w:rsidTr="007F0A45">
        <w:tc>
          <w:tcPr>
            <w:tcW w:w="2432" w:type="dxa"/>
          </w:tcPr>
          <w:p w14:paraId="06BE32BD" w14:textId="5115B593" w:rsidR="00B54D8E" w:rsidRPr="00C13865" w:rsidRDefault="00C13865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3" w:type="dxa"/>
          </w:tcPr>
          <w:p w14:paraId="49AD348E" w14:textId="1FAB6FCC" w:rsidR="00B54D8E" w:rsidRPr="00C13865" w:rsidRDefault="00C13865" w:rsidP="00C13865">
            <w:pPr>
              <w:widowControl w:val="0"/>
              <w:autoSpaceDE w:val="0"/>
              <w:autoSpaceDN w:val="0"/>
              <w:ind w:right="3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386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C1386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13865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экскурсий</w:t>
            </w:r>
            <w:r w:rsidRPr="00C1386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13865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C13865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1386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r w:rsidRPr="00C1386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13865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C1386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1386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 «Возможности</w:t>
            </w:r>
            <w:r w:rsidRPr="00C1386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ц</w:t>
            </w:r>
            <w:r w:rsidRPr="00C13865">
              <w:rPr>
                <w:rFonts w:ascii="Times New Roman" w:eastAsia="Times New Roman" w:hAnsi="Times New Roman" w:cs="Times New Roman"/>
                <w:sz w:val="28"/>
                <w:szCs w:val="28"/>
              </w:rPr>
              <w:t>ентра</w:t>
            </w:r>
            <w:r w:rsidRPr="00C138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13865">
              <w:rPr>
                <w:rFonts w:ascii="Times New Roman" w:eastAsia="Times New Roman" w:hAnsi="Times New Roman" w:cs="Times New Roman"/>
                <w:sz w:val="28"/>
                <w:szCs w:val="28"/>
              </w:rPr>
              <w:t>«Точка</w:t>
            </w:r>
            <w:r w:rsidRPr="00C138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13865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2594" w:type="dxa"/>
          </w:tcPr>
          <w:p w14:paraId="14C618C2" w14:textId="2E5E82F2" w:rsidR="00B54D8E" w:rsidRPr="00C13865" w:rsidRDefault="00C13865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1-4 классов</w:t>
            </w:r>
          </w:p>
        </w:tc>
        <w:tc>
          <w:tcPr>
            <w:tcW w:w="2597" w:type="dxa"/>
          </w:tcPr>
          <w:p w14:paraId="0EB096E8" w14:textId="54524EE9" w:rsidR="00B54D8E" w:rsidRPr="00C13865" w:rsidRDefault="00C13865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2024г.</w:t>
            </w:r>
          </w:p>
        </w:tc>
        <w:tc>
          <w:tcPr>
            <w:tcW w:w="2742" w:type="dxa"/>
          </w:tcPr>
          <w:p w14:paraId="279A0040" w14:textId="1BE4DADE" w:rsidR="00B54D8E" w:rsidRPr="00C13865" w:rsidRDefault="00C13865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CF7418" w14:paraId="50388333" w14:textId="77777777" w:rsidTr="007F0A45">
        <w:tc>
          <w:tcPr>
            <w:tcW w:w="2432" w:type="dxa"/>
          </w:tcPr>
          <w:p w14:paraId="4037E792" w14:textId="4F12388F" w:rsidR="00CF7418" w:rsidRPr="00C13865" w:rsidRDefault="00BC2697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03" w:type="dxa"/>
          </w:tcPr>
          <w:p w14:paraId="3BBBA1FB" w14:textId="5B1B5B49" w:rsidR="00CF7418" w:rsidRPr="00CF7418" w:rsidRDefault="00CF7418" w:rsidP="00E97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418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этап всероссийской олимпиады школьников</w:t>
            </w:r>
            <w:r w:rsidR="00764F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14:paraId="28420123" w14:textId="50FBB739" w:rsidR="00CF7418" w:rsidRDefault="00CF7418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97" w:type="dxa"/>
          </w:tcPr>
          <w:p w14:paraId="07326539" w14:textId="7F0899BA" w:rsidR="00CF7418" w:rsidRDefault="00CF7418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2024г.</w:t>
            </w:r>
          </w:p>
        </w:tc>
        <w:tc>
          <w:tcPr>
            <w:tcW w:w="2742" w:type="dxa"/>
          </w:tcPr>
          <w:p w14:paraId="3361F674" w14:textId="3D0344A2" w:rsidR="00CF7418" w:rsidRPr="00740D13" w:rsidRDefault="00C11054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ОУ, руководитель центра, п</w:t>
            </w:r>
            <w:r w:rsidR="00CF7418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</w:p>
        </w:tc>
      </w:tr>
      <w:tr w:rsidR="00CF7418" w14:paraId="6D379B18" w14:textId="77777777" w:rsidTr="007F0A45">
        <w:tc>
          <w:tcPr>
            <w:tcW w:w="2432" w:type="dxa"/>
          </w:tcPr>
          <w:p w14:paraId="114C383B" w14:textId="0910B4C6" w:rsidR="00CF7418" w:rsidRPr="00C13865" w:rsidRDefault="00BC2697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3" w:type="dxa"/>
          </w:tcPr>
          <w:p w14:paraId="3415DF77" w14:textId="3886AE00" w:rsidR="00CF7418" w:rsidRPr="00CF7418" w:rsidRDefault="00CF7418" w:rsidP="00E97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4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</w:t>
            </w:r>
            <w:r w:rsidR="00093616">
              <w:rPr>
                <w:rFonts w:ascii="Times New Roman" w:eastAsia="Calibri" w:hAnsi="Times New Roman" w:cs="Times New Roman"/>
                <w:sz w:val="28"/>
                <w:szCs w:val="28"/>
              </w:rPr>
              <w:t>точных наук</w:t>
            </w:r>
            <w:r w:rsidRPr="00CF74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14:paraId="462A9C44" w14:textId="601DF539" w:rsidR="00CF7418" w:rsidRDefault="00CF7418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97" w:type="dxa"/>
          </w:tcPr>
          <w:p w14:paraId="6BB9B3D8" w14:textId="20141391" w:rsidR="00CF7418" w:rsidRDefault="00CF7418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</w:tc>
        <w:tc>
          <w:tcPr>
            <w:tcW w:w="2742" w:type="dxa"/>
          </w:tcPr>
          <w:p w14:paraId="4E3548D3" w14:textId="18AE2329" w:rsidR="00CF7418" w:rsidRPr="00740D13" w:rsidRDefault="00CF7418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E97C4B" w14:paraId="65CF1B97" w14:textId="77777777" w:rsidTr="007F0A45">
        <w:tc>
          <w:tcPr>
            <w:tcW w:w="2432" w:type="dxa"/>
          </w:tcPr>
          <w:p w14:paraId="017EE69B" w14:textId="60F3B5D7" w:rsidR="00E97C4B" w:rsidRPr="00C13865" w:rsidRDefault="00BC2697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3" w:type="dxa"/>
          </w:tcPr>
          <w:p w14:paraId="61307ABE" w14:textId="77777777" w:rsidR="00E97C4B" w:rsidRDefault="00E97C4B" w:rsidP="00E97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Удивительный мир конструирования.</w:t>
            </w:r>
          </w:p>
          <w:p w14:paraId="7C616767" w14:textId="50B12AEB" w:rsidR="00E97C4B" w:rsidRPr="00E97C4B" w:rsidRDefault="00E97C4B" w:rsidP="00E97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обучающихся.</w:t>
            </w:r>
          </w:p>
        </w:tc>
        <w:tc>
          <w:tcPr>
            <w:tcW w:w="2594" w:type="dxa"/>
          </w:tcPr>
          <w:p w14:paraId="3FC8C2DF" w14:textId="7248C330" w:rsidR="00E97C4B" w:rsidRDefault="00E97C4B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97" w:type="dxa"/>
          </w:tcPr>
          <w:p w14:paraId="13E8ABF9" w14:textId="65566DE6" w:rsidR="00E97C4B" w:rsidRDefault="00E97C4B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</w:tc>
        <w:tc>
          <w:tcPr>
            <w:tcW w:w="2742" w:type="dxa"/>
          </w:tcPr>
          <w:p w14:paraId="601A2375" w14:textId="2CC69889" w:rsidR="00E97C4B" w:rsidRPr="00740D13" w:rsidRDefault="00E97C4B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BC2697" w14:paraId="715F18CE" w14:textId="77777777" w:rsidTr="007F0A45">
        <w:tc>
          <w:tcPr>
            <w:tcW w:w="2432" w:type="dxa"/>
          </w:tcPr>
          <w:p w14:paraId="49AADCC5" w14:textId="0093F5DE" w:rsidR="00BC2697" w:rsidRPr="00C13865" w:rsidRDefault="00BC2697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3" w:type="dxa"/>
          </w:tcPr>
          <w:p w14:paraId="3AE45872" w14:textId="3A23C0AF" w:rsidR="00BC2697" w:rsidRDefault="00BC2697" w:rsidP="00E97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«Академия естественных наук»</w:t>
            </w:r>
          </w:p>
        </w:tc>
        <w:tc>
          <w:tcPr>
            <w:tcW w:w="2594" w:type="dxa"/>
          </w:tcPr>
          <w:p w14:paraId="6521CFF3" w14:textId="113A0C71" w:rsidR="00BC2697" w:rsidRDefault="00BC2697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97" w:type="dxa"/>
          </w:tcPr>
          <w:p w14:paraId="5D338281" w14:textId="1ACCE8D1" w:rsidR="00BC2697" w:rsidRDefault="00BC2697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2025г.</w:t>
            </w:r>
          </w:p>
        </w:tc>
        <w:tc>
          <w:tcPr>
            <w:tcW w:w="2742" w:type="dxa"/>
          </w:tcPr>
          <w:p w14:paraId="1C2277EA" w14:textId="425B993B" w:rsidR="00BC2697" w:rsidRPr="00740D13" w:rsidRDefault="00BC2697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центра, педагоги центра </w:t>
            </w:r>
          </w:p>
        </w:tc>
      </w:tr>
      <w:tr w:rsidR="00CF7418" w14:paraId="06F49875" w14:textId="77777777" w:rsidTr="007F0A45">
        <w:tc>
          <w:tcPr>
            <w:tcW w:w="2432" w:type="dxa"/>
          </w:tcPr>
          <w:p w14:paraId="7EE32A1D" w14:textId="474BE352" w:rsidR="00CF7418" w:rsidRPr="00C13865" w:rsidRDefault="00BC2697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3" w:type="dxa"/>
          </w:tcPr>
          <w:p w14:paraId="6BD39318" w14:textId="340E183A" w:rsidR="00CF7418" w:rsidRDefault="00CF7418" w:rsidP="00E97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 в «Точке роста»</w:t>
            </w:r>
          </w:p>
        </w:tc>
        <w:tc>
          <w:tcPr>
            <w:tcW w:w="2594" w:type="dxa"/>
          </w:tcPr>
          <w:p w14:paraId="2EBEE399" w14:textId="681DF53A" w:rsidR="00CF7418" w:rsidRDefault="00CF7418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97" w:type="dxa"/>
          </w:tcPr>
          <w:p w14:paraId="6C2E435D" w14:textId="18BFBB9C" w:rsidR="00CF7418" w:rsidRDefault="00CF7418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2025г.</w:t>
            </w:r>
          </w:p>
        </w:tc>
        <w:tc>
          <w:tcPr>
            <w:tcW w:w="2742" w:type="dxa"/>
          </w:tcPr>
          <w:p w14:paraId="45DB3E5F" w14:textId="7667509F" w:rsidR="00CF7418" w:rsidRPr="00740D13" w:rsidRDefault="00CF7418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CF7418" w14:paraId="101DCEDA" w14:textId="77777777" w:rsidTr="007F0A45">
        <w:tc>
          <w:tcPr>
            <w:tcW w:w="2432" w:type="dxa"/>
          </w:tcPr>
          <w:p w14:paraId="6DBC457A" w14:textId="455C97EF" w:rsidR="00CF7418" w:rsidRPr="00C13865" w:rsidRDefault="00BC2697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3" w:type="dxa"/>
          </w:tcPr>
          <w:p w14:paraId="6AC256BF" w14:textId="62954142" w:rsidR="00CF7418" w:rsidRPr="00CF7418" w:rsidRDefault="00CF7418" w:rsidP="00E97C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418">
              <w:rPr>
                <w:rFonts w:ascii="Times New Roman" w:hAnsi="Times New Roman" w:cs="Times New Roman"/>
                <w:sz w:val="28"/>
                <w:szCs w:val="28"/>
              </w:rPr>
              <w:t xml:space="preserve">Неделя высоких технологий и </w:t>
            </w:r>
            <w:proofErr w:type="spellStart"/>
            <w:r w:rsidRPr="00CF7418">
              <w:rPr>
                <w:rFonts w:ascii="Times New Roman" w:hAnsi="Times New Roman" w:cs="Times New Roman"/>
                <w:sz w:val="28"/>
                <w:szCs w:val="28"/>
              </w:rPr>
              <w:t>технопредпринимательства</w:t>
            </w:r>
            <w:proofErr w:type="spellEnd"/>
          </w:p>
        </w:tc>
        <w:tc>
          <w:tcPr>
            <w:tcW w:w="2594" w:type="dxa"/>
          </w:tcPr>
          <w:p w14:paraId="3C86E049" w14:textId="73C30240" w:rsidR="00CF7418" w:rsidRDefault="00CF7418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97" w:type="dxa"/>
          </w:tcPr>
          <w:p w14:paraId="1D5736E0" w14:textId="7A949F8B" w:rsidR="00CF7418" w:rsidRDefault="00CF7418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2025г.</w:t>
            </w:r>
          </w:p>
        </w:tc>
        <w:tc>
          <w:tcPr>
            <w:tcW w:w="2742" w:type="dxa"/>
          </w:tcPr>
          <w:p w14:paraId="35E0E77F" w14:textId="3B0BDB90" w:rsidR="00CF7418" w:rsidRPr="00740D13" w:rsidRDefault="00CF7418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CF7418" w14:paraId="17542C28" w14:textId="77777777" w:rsidTr="007F0A45">
        <w:tc>
          <w:tcPr>
            <w:tcW w:w="2432" w:type="dxa"/>
          </w:tcPr>
          <w:p w14:paraId="6FE68975" w14:textId="0C3D7449" w:rsidR="00CF7418" w:rsidRPr="00C13865" w:rsidRDefault="00BC2697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3" w:type="dxa"/>
          </w:tcPr>
          <w:p w14:paraId="761075AD" w14:textId="77777777" w:rsidR="00CF7418" w:rsidRDefault="00C11054" w:rsidP="00CF741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«Космос – это мы».</w:t>
            </w:r>
          </w:p>
          <w:p w14:paraId="7A344FA7" w14:textId="47168164" w:rsidR="00C11054" w:rsidRPr="00CF7418" w:rsidRDefault="00C11054" w:rsidP="00CF7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ко дню космонавтики в центре «Точка роста»</w:t>
            </w:r>
          </w:p>
        </w:tc>
        <w:tc>
          <w:tcPr>
            <w:tcW w:w="2594" w:type="dxa"/>
          </w:tcPr>
          <w:p w14:paraId="43E0A723" w14:textId="288F46EA" w:rsidR="00CF7418" w:rsidRDefault="00CF7418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97" w:type="dxa"/>
          </w:tcPr>
          <w:p w14:paraId="1C78D218" w14:textId="41B7CEFD" w:rsidR="00CF7418" w:rsidRDefault="00C11054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</w:tc>
        <w:tc>
          <w:tcPr>
            <w:tcW w:w="2742" w:type="dxa"/>
          </w:tcPr>
          <w:p w14:paraId="6220972B" w14:textId="03F23212" w:rsidR="00CF7418" w:rsidRPr="00740D13" w:rsidRDefault="00C11054" w:rsidP="00B54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C11054" w14:paraId="4702EF90" w14:textId="77777777" w:rsidTr="007F0A45">
        <w:tc>
          <w:tcPr>
            <w:tcW w:w="2432" w:type="dxa"/>
          </w:tcPr>
          <w:p w14:paraId="6C3BAD91" w14:textId="2CA2BA6F" w:rsidR="00C11054" w:rsidRPr="00C13865" w:rsidRDefault="00BC2697" w:rsidP="00C1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3" w:type="dxa"/>
          </w:tcPr>
          <w:p w14:paraId="487E7B4D" w14:textId="57B990F4" w:rsidR="00C11054" w:rsidRDefault="00C11054" w:rsidP="00C110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урок Победы</w:t>
            </w:r>
          </w:p>
        </w:tc>
        <w:tc>
          <w:tcPr>
            <w:tcW w:w="2594" w:type="dxa"/>
          </w:tcPr>
          <w:p w14:paraId="374D1AE8" w14:textId="5CAAEDE2" w:rsidR="00C11054" w:rsidRDefault="00C11054" w:rsidP="00C1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97" w:type="dxa"/>
          </w:tcPr>
          <w:p w14:paraId="240DF945" w14:textId="0D3CFC8F" w:rsidR="00C11054" w:rsidRDefault="00C11054" w:rsidP="00C1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</w:tc>
        <w:tc>
          <w:tcPr>
            <w:tcW w:w="2742" w:type="dxa"/>
          </w:tcPr>
          <w:p w14:paraId="47208E61" w14:textId="3027633C" w:rsidR="00C11054" w:rsidRPr="00740D13" w:rsidRDefault="00C11054" w:rsidP="00C11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093616" w14:paraId="60D65970" w14:textId="77777777" w:rsidTr="007F0A45">
        <w:tc>
          <w:tcPr>
            <w:tcW w:w="2432" w:type="dxa"/>
          </w:tcPr>
          <w:p w14:paraId="12A31791" w14:textId="1E68EE7D" w:rsidR="00093616" w:rsidRPr="00C13865" w:rsidRDefault="00BC2697" w:rsidP="0009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03" w:type="dxa"/>
          </w:tcPr>
          <w:p w14:paraId="15CBD0A6" w14:textId="5551A7BF" w:rsidR="00093616" w:rsidRPr="00C13865" w:rsidRDefault="00093616" w:rsidP="0009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C4B"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C4B">
              <w:rPr>
                <w:rFonts w:ascii="Times New Roman" w:hAnsi="Times New Roman" w:cs="Times New Roman"/>
                <w:sz w:val="28"/>
                <w:szCs w:val="28"/>
              </w:rPr>
              <w:t>в сфере цифровой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C4B">
              <w:rPr>
                <w:rFonts w:ascii="Times New Roman" w:hAnsi="Times New Roman" w:cs="Times New Roman"/>
                <w:sz w:val="28"/>
                <w:szCs w:val="28"/>
              </w:rPr>
              <w:t>«Урок цифры»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14:paraId="471021E8" w14:textId="5A5BA8D6" w:rsidR="00093616" w:rsidRPr="00C13865" w:rsidRDefault="00764F17" w:rsidP="0009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97" w:type="dxa"/>
          </w:tcPr>
          <w:p w14:paraId="50F1A48F" w14:textId="05E6E148" w:rsidR="00093616" w:rsidRPr="00C13865" w:rsidRDefault="00093616" w:rsidP="0009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14:paraId="6142F5A3" w14:textId="055D2A4D" w:rsidR="00093616" w:rsidRPr="00C13865" w:rsidRDefault="00093616" w:rsidP="0009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093616" w14:paraId="066D97CA" w14:textId="77777777" w:rsidTr="007F0A45">
        <w:tc>
          <w:tcPr>
            <w:tcW w:w="2432" w:type="dxa"/>
          </w:tcPr>
          <w:p w14:paraId="6C05A708" w14:textId="0A9383CE" w:rsidR="00093616" w:rsidRPr="00C13865" w:rsidRDefault="00BC2697" w:rsidP="0009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03" w:type="dxa"/>
          </w:tcPr>
          <w:p w14:paraId="622C86B7" w14:textId="77777777" w:rsidR="00093616" w:rsidRPr="00CF7418" w:rsidRDefault="00093616" w:rsidP="000936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418">
              <w:rPr>
                <w:rFonts w:ascii="Times New Roman" w:hAnsi="Times New Roman" w:cs="Times New Roman"/>
                <w:sz w:val="28"/>
                <w:szCs w:val="28"/>
              </w:rPr>
              <w:t>«Точка роста» в начальной школе.</w:t>
            </w:r>
          </w:p>
          <w:p w14:paraId="2FE5CDDA" w14:textId="613903E7" w:rsidR="00093616" w:rsidRPr="00C13865" w:rsidRDefault="00093616" w:rsidP="0009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1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занятий по естественнонаучным дисциплинам для обучающихся начальной школы.</w:t>
            </w:r>
          </w:p>
        </w:tc>
        <w:tc>
          <w:tcPr>
            <w:tcW w:w="2594" w:type="dxa"/>
          </w:tcPr>
          <w:p w14:paraId="1E16F173" w14:textId="6357A48F" w:rsidR="00093616" w:rsidRPr="00C13865" w:rsidRDefault="00093616" w:rsidP="0009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97" w:type="dxa"/>
          </w:tcPr>
          <w:p w14:paraId="713986AA" w14:textId="3450F484" w:rsidR="00093616" w:rsidRPr="00C13865" w:rsidRDefault="00093616" w:rsidP="0009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14:paraId="46F0294F" w14:textId="20C13B61" w:rsidR="00093616" w:rsidRPr="00C13865" w:rsidRDefault="00093616" w:rsidP="0009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093616" w14:paraId="2ABD4708" w14:textId="77777777" w:rsidTr="00BC2697">
        <w:trPr>
          <w:trHeight w:val="1037"/>
        </w:trPr>
        <w:tc>
          <w:tcPr>
            <w:tcW w:w="2432" w:type="dxa"/>
          </w:tcPr>
          <w:p w14:paraId="47B41B23" w14:textId="628C65F8" w:rsidR="00093616" w:rsidRPr="00C13865" w:rsidRDefault="00BC2697" w:rsidP="0009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03" w:type="dxa"/>
          </w:tcPr>
          <w:p w14:paraId="6381EBE6" w14:textId="46FC9187" w:rsidR="00093616" w:rsidRPr="00C13865" w:rsidRDefault="00093616" w:rsidP="0009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образовательные акции</w:t>
            </w:r>
          </w:p>
        </w:tc>
        <w:tc>
          <w:tcPr>
            <w:tcW w:w="2594" w:type="dxa"/>
          </w:tcPr>
          <w:p w14:paraId="0A43BCC3" w14:textId="6754B975" w:rsidR="00093616" w:rsidRPr="00C13865" w:rsidRDefault="00093616" w:rsidP="0009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97" w:type="dxa"/>
          </w:tcPr>
          <w:p w14:paraId="63AD2F06" w14:textId="385BA462" w:rsidR="00093616" w:rsidRPr="00C13865" w:rsidRDefault="00093616" w:rsidP="0009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14:paraId="05F1DD23" w14:textId="2EBE0624" w:rsidR="00093616" w:rsidRPr="00C13865" w:rsidRDefault="00093616" w:rsidP="0009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BC2697" w14:paraId="0FA9344C" w14:textId="77777777" w:rsidTr="007F0A45">
        <w:tc>
          <w:tcPr>
            <w:tcW w:w="2432" w:type="dxa"/>
          </w:tcPr>
          <w:p w14:paraId="0B7D69D7" w14:textId="4B605D92" w:rsidR="00BC2697" w:rsidRPr="00C13865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03" w:type="dxa"/>
          </w:tcPr>
          <w:p w14:paraId="6552032B" w14:textId="7D30406E" w:rsidR="00BC2697" w:rsidRDefault="00BC2697" w:rsidP="00BC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865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центра «Точка роста» в конкурсах, викторинах, конференциях и т.д.</w:t>
            </w:r>
          </w:p>
        </w:tc>
        <w:tc>
          <w:tcPr>
            <w:tcW w:w="2594" w:type="dxa"/>
          </w:tcPr>
          <w:p w14:paraId="16506CF4" w14:textId="3F24C980" w:rsidR="00BC2697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97" w:type="dxa"/>
          </w:tcPr>
          <w:p w14:paraId="2670886F" w14:textId="015311FD" w:rsidR="00BC2697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14:paraId="462EE237" w14:textId="6AE5CC42" w:rsidR="00BC2697" w:rsidRPr="00740D13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D13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BC2697" w14:paraId="5D5F9572" w14:textId="77777777" w:rsidTr="00880804">
        <w:tc>
          <w:tcPr>
            <w:tcW w:w="14668" w:type="dxa"/>
            <w:gridSpan w:val="5"/>
          </w:tcPr>
          <w:p w14:paraId="04D79444" w14:textId="34387BF0" w:rsidR="00BC2697" w:rsidRDefault="00BC2697" w:rsidP="00BC2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2.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BC2697" w14:paraId="3501E1C7" w14:textId="77777777" w:rsidTr="007F0A45">
        <w:tc>
          <w:tcPr>
            <w:tcW w:w="2432" w:type="dxa"/>
          </w:tcPr>
          <w:p w14:paraId="36F51EB7" w14:textId="1AEB2C82" w:rsidR="00BC2697" w:rsidRPr="006D5276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3" w:type="dxa"/>
          </w:tcPr>
          <w:p w14:paraId="4C381C25" w14:textId="5A1FB676" w:rsidR="00BC2697" w:rsidRPr="006D5276" w:rsidRDefault="00BC2697" w:rsidP="00BC26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52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педагогов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6D52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ентра в</w:t>
            </w:r>
          </w:p>
          <w:p w14:paraId="1F9C8957" w14:textId="77777777" w:rsidR="00BC2697" w:rsidRPr="006D5276" w:rsidRDefault="00BC2697" w:rsidP="00BC269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52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региональных и межрегиональных</w:t>
            </w:r>
          </w:p>
          <w:p w14:paraId="74A82653" w14:textId="2A51B074" w:rsidR="00BC2697" w:rsidRPr="006D5276" w:rsidRDefault="00BC2697" w:rsidP="00BC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конференциях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вебинарах по обмену опытом работы.</w:t>
            </w:r>
          </w:p>
        </w:tc>
        <w:tc>
          <w:tcPr>
            <w:tcW w:w="2594" w:type="dxa"/>
          </w:tcPr>
          <w:p w14:paraId="71D321CE" w14:textId="3325AEB8" w:rsidR="00BC2697" w:rsidRPr="006D5276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  <w:tc>
          <w:tcPr>
            <w:tcW w:w="2597" w:type="dxa"/>
          </w:tcPr>
          <w:p w14:paraId="4BC4CC27" w14:textId="2D17089D" w:rsidR="00BC2697" w:rsidRPr="006D5276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14:paraId="57D8D8CC" w14:textId="77777777" w:rsidR="00BC2697" w:rsidRPr="006D5276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697" w14:paraId="2CD4D747" w14:textId="77777777" w:rsidTr="00726065">
        <w:tc>
          <w:tcPr>
            <w:tcW w:w="14668" w:type="dxa"/>
            <w:gridSpan w:val="5"/>
          </w:tcPr>
          <w:p w14:paraId="7FDBC300" w14:textId="47DE0020" w:rsidR="00BC2697" w:rsidRDefault="00BC2697" w:rsidP="00BC2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2. Участие в мероприятиях, организуемых Министерством просвещения Российской Федерации, ФГАУ «Центр просветительских инициатив Министерства просвещения Российской Федерации», ФГАНУ «Федеральный институт цифровой трансформации в сфере образования»</w:t>
            </w:r>
          </w:p>
        </w:tc>
      </w:tr>
      <w:tr w:rsidR="00BC2697" w14:paraId="3B27ACE2" w14:textId="77777777" w:rsidTr="007F0A45">
        <w:tc>
          <w:tcPr>
            <w:tcW w:w="2432" w:type="dxa"/>
          </w:tcPr>
          <w:p w14:paraId="7C53976E" w14:textId="685EEF6C" w:rsidR="00BC2697" w:rsidRPr="00825AA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03" w:type="dxa"/>
          </w:tcPr>
          <w:p w14:paraId="2DE55298" w14:textId="7CF721A5" w:rsidR="00BC2697" w:rsidRPr="00825AA8" w:rsidRDefault="00BC2697" w:rsidP="00BC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865"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  <w:r w:rsidRPr="0082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Pr="00C13865">
              <w:rPr>
                <w:rFonts w:ascii="Times New Roman" w:hAnsi="Times New Roman" w:cs="Times New Roman"/>
                <w:sz w:val="28"/>
                <w:szCs w:val="28"/>
              </w:rPr>
              <w:t xml:space="preserve"> центра «Точка роста»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онлайн-семинарах</w:t>
            </w:r>
            <w:r w:rsidRPr="00825AA8">
              <w:rPr>
                <w:rFonts w:ascii="Times New Roman" w:hAnsi="Times New Roman" w:cs="Times New Roman"/>
                <w:sz w:val="28"/>
                <w:szCs w:val="28"/>
              </w:rPr>
              <w:t>, организуемых ФГАУ «Центр просветительских инициатив Министерства просвещения Российской Федерации»</w:t>
            </w:r>
          </w:p>
        </w:tc>
        <w:tc>
          <w:tcPr>
            <w:tcW w:w="2594" w:type="dxa"/>
          </w:tcPr>
          <w:p w14:paraId="519E5FF8" w14:textId="6E1767F6" w:rsidR="00BC2697" w:rsidRPr="00825AA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2597" w:type="dxa"/>
          </w:tcPr>
          <w:p w14:paraId="43D48343" w14:textId="68B9ACF8" w:rsidR="00BC2697" w:rsidRPr="00825AA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сроки, определяемые </w:t>
            </w:r>
            <w:r w:rsidRPr="00825AA8">
              <w:rPr>
                <w:rFonts w:ascii="Times New Roman" w:hAnsi="Times New Roman" w:cs="Times New Roman"/>
                <w:sz w:val="28"/>
                <w:szCs w:val="28"/>
              </w:rPr>
              <w:t>ФГАУ «Центр просветительских инициатив Министерства просвещения Российской Федерации»</w:t>
            </w:r>
          </w:p>
        </w:tc>
        <w:tc>
          <w:tcPr>
            <w:tcW w:w="2742" w:type="dxa"/>
          </w:tcPr>
          <w:p w14:paraId="4ABC76D5" w14:textId="5510528C" w:rsidR="00BC2697" w:rsidRPr="00825AA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BC2697" w14:paraId="0DBB5717" w14:textId="77777777" w:rsidTr="007F0A45">
        <w:tc>
          <w:tcPr>
            <w:tcW w:w="2432" w:type="dxa"/>
          </w:tcPr>
          <w:p w14:paraId="7C203C54" w14:textId="27D7C6E3" w:rsidR="00BC2697" w:rsidRPr="00825AA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3" w:type="dxa"/>
          </w:tcPr>
          <w:p w14:paraId="7BB767BC" w14:textId="76465B61" w:rsidR="00BC2697" w:rsidRPr="00825AA8" w:rsidRDefault="00BC2697" w:rsidP="00BC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865"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  <w:r w:rsidRPr="0082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86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центра «Точка роста»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конкурсах и олимпиадах</w:t>
            </w:r>
            <w:r w:rsidRPr="00825AA8">
              <w:rPr>
                <w:rFonts w:ascii="Times New Roman" w:hAnsi="Times New Roman" w:cs="Times New Roman"/>
                <w:sz w:val="28"/>
                <w:szCs w:val="28"/>
              </w:rPr>
              <w:t>, организуемых Министерством просвещения Российской Федерации</w:t>
            </w:r>
          </w:p>
        </w:tc>
        <w:tc>
          <w:tcPr>
            <w:tcW w:w="2594" w:type="dxa"/>
          </w:tcPr>
          <w:p w14:paraId="46139600" w14:textId="7961766B" w:rsidR="00BC2697" w:rsidRPr="00825AA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97" w:type="dxa"/>
          </w:tcPr>
          <w:p w14:paraId="786E5DD5" w14:textId="578409D1" w:rsidR="00BC2697" w:rsidRPr="00825AA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14:paraId="3D129A6F" w14:textId="66CDBBA8" w:rsidR="00BC2697" w:rsidRPr="00825AA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BC2697" w14:paraId="0E003671" w14:textId="77777777" w:rsidTr="009A1A48">
        <w:tc>
          <w:tcPr>
            <w:tcW w:w="14668" w:type="dxa"/>
            <w:gridSpan w:val="5"/>
          </w:tcPr>
          <w:p w14:paraId="487D67B4" w14:textId="6B3D55FD" w:rsidR="00BC2697" w:rsidRDefault="00BC2697" w:rsidP="00BC2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4. Популяризация национального проекта «Образования»</w:t>
            </w:r>
          </w:p>
        </w:tc>
      </w:tr>
      <w:tr w:rsidR="00BC2697" w14:paraId="14A1FBF2" w14:textId="77777777" w:rsidTr="007F0A45">
        <w:tc>
          <w:tcPr>
            <w:tcW w:w="2432" w:type="dxa"/>
          </w:tcPr>
          <w:p w14:paraId="39353C8E" w14:textId="22C0DF23" w:rsidR="00BC2697" w:rsidRPr="00FD1DD0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D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3" w:type="dxa"/>
          </w:tcPr>
          <w:p w14:paraId="28CBEFD7" w14:textId="77777777" w:rsidR="00BC2697" w:rsidRPr="00FD1DD0" w:rsidRDefault="00BC2697" w:rsidP="00BC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DD0">
              <w:rPr>
                <w:rFonts w:ascii="Times New Roman" w:hAnsi="Times New Roman" w:cs="Times New Roman"/>
                <w:sz w:val="28"/>
                <w:szCs w:val="28"/>
              </w:rPr>
              <w:t>Пресс-обзор мероприятий центра</w:t>
            </w:r>
          </w:p>
          <w:p w14:paraId="4A60F392" w14:textId="4FDC27C5" w:rsidR="00BC2697" w:rsidRPr="00FD1DD0" w:rsidRDefault="00BC2697" w:rsidP="00BC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DD0">
              <w:rPr>
                <w:rFonts w:ascii="Times New Roman" w:hAnsi="Times New Roman" w:cs="Times New Roman"/>
                <w:sz w:val="28"/>
                <w:szCs w:val="28"/>
              </w:rPr>
              <w:t xml:space="preserve">«Точка роста»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 w:rsidRPr="00FD1DD0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  <w:r w:rsidRPr="00FD1DD0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 сетях</w:t>
            </w:r>
          </w:p>
        </w:tc>
        <w:tc>
          <w:tcPr>
            <w:tcW w:w="2594" w:type="dxa"/>
          </w:tcPr>
          <w:p w14:paraId="241DFBBD" w14:textId="77777777" w:rsidR="00BC2697" w:rsidRPr="00007A3A" w:rsidRDefault="00BC2697" w:rsidP="00BC2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A3A">
              <w:rPr>
                <w:rFonts w:ascii="Times New Roman" w:hAnsi="Times New Roman" w:cs="Times New Roman"/>
                <w:sz w:val="28"/>
                <w:szCs w:val="28"/>
              </w:rPr>
              <w:t>Руководящие и</w:t>
            </w:r>
          </w:p>
          <w:p w14:paraId="2D4F4DA4" w14:textId="77777777" w:rsidR="00BC2697" w:rsidRPr="00007A3A" w:rsidRDefault="00BC2697" w:rsidP="00BC2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A3A"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  <w:p w14:paraId="56624719" w14:textId="6F00FED6" w:rsidR="00BC2697" w:rsidRPr="00007A3A" w:rsidRDefault="00BC2697" w:rsidP="00BC2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A3A">
              <w:rPr>
                <w:rFonts w:ascii="Times New Roman" w:hAnsi="Times New Roman" w:cs="Times New Roman"/>
                <w:sz w:val="28"/>
                <w:szCs w:val="28"/>
              </w:rPr>
              <w:t>работники ОУ,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обучающиеся, </w:t>
            </w:r>
          </w:p>
          <w:p w14:paraId="046CF5AB" w14:textId="761F50CF" w:rsidR="00BC2697" w:rsidRPr="00007A3A" w:rsidRDefault="00BC2697" w:rsidP="00BC269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07A3A">
              <w:rPr>
                <w:rFonts w:ascii="Times New Roman" w:hAnsi="Times New Roman" w:cs="Times New Roman"/>
                <w:sz w:val="28"/>
                <w:szCs w:val="28"/>
              </w:rPr>
              <w:t>родители, общественность</w:t>
            </w:r>
          </w:p>
        </w:tc>
        <w:tc>
          <w:tcPr>
            <w:tcW w:w="2597" w:type="dxa"/>
          </w:tcPr>
          <w:p w14:paraId="63195B7D" w14:textId="0E8FE1B8" w:rsidR="00BC2697" w:rsidRPr="00007A3A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A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14:paraId="5ED7B75B" w14:textId="2E9A8009" w:rsidR="00BC2697" w:rsidRPr="00007A3A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A3A">
              <w:rPr>
                <w:rFonts w:ascii="Times New Roman" w:hAnsi="Times New Roman" w:cs="Times New Roman"/>
                <w:sz w:val="28"/>
                <w:szCs w:val="28"/>
              </w:rPr>
              <w:t>Администрация ОУ, руководитель центра</w:t>
            </w:r>
          </w:p>
        </w:tc>
      </w:tr>
      <w:tr w:rsidR="00BC2697" w14:paraId="51EDA60C" w14:textId="77777777" w:rsidTr="007F0A45">
        <w:tc>
          <w:tcPr>
            <w:tcW w:w="2432" w:type="dxa"/>
          </w:tcPr>
          <w:p w14:paraId="254B3D3F" w14:textId="5C3D0D8A" w:rsidR="00BC2697" w:rsidRPr="00FD1DD0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D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3" w:type="dxa"/>
          </w:tcPr>
          <w:p w14:paraId="5279548E" w14:textId="3D7CFF43" w:rsidR="00BC2697" w:rsidRPr="00FD1DD0" w:rsidRDefault="00BC2697" w:rsidP="00BC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DD0">
              <w:rPr>
                <w:rFonts w:ascii="Times New Roman" w:hAnsi="Times New Roman" w:cs="Times New Roman"/>
                <w:sz w:val="28"/>
                <w:szCs w:val="28"/>
              </w:rPr>
              <w:t>Размещение актуальной информации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DD0">
              <w:rPr>
                <w:rFonts w:ascii="Times New Roman" w:hAnsi="Times New Roman" w:cs="Times New Roman"/>
                <w:sz w:val="28"/>
                <w:szCs w:val="28"/>
              </w:rPr>
              <w:t xml:space="preserve">работе центра «Точка роста»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 w:rsidRPr="00FD1DD0">
              <w:rPr>
                <w:rFonts w:ascii="Times New Roman" w:hAnsi="Times New Roman" w:cs="Times New Roman"/>
                <w:sz w:val="28"/>
                <w:szCs w:val="28"/>
              </w:rPr>
              <w:t xml:space="preserve">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FD1DD0">
              <w:rPr>
                <w:rFonts w:ascii="Times New Roman" w:hAnsi="Times New Roman" w:cs="Times New Roman"/>
                <w:sz w:val="28"/>
                <w:szCs w:val="28"/>
              </w:rPr>
              <w:t>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DD0">
              <w:rPr>
                <w:rFonts w:ascii="Times New Roman" w:hAnsi="Times New Roman" w:cs="Times New Roman"/>
                <w:sz w:val="28"/>
                <w:szCs w:val="28"/>
              </w:rPr>
              <w:t>информационных стендах в школе.</w:t>
            </w:r>
          </w:p>
        </w:tc>
        <w:tc>
          <w:tcPr>
            <w:tcW w:w="2594" w:type="dxa"/>
          </w:tcPr>
          <w:p w14:paraId="2023CDEC" w14:textId="77777777" w:rsidR="00BC2697" w:rsidRPr="00007A3A" w:rsidRDefault="00BC2697" w:rsidP="00BC2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A3A">
              <w:rPr>
                <w:rFonts w:ascii="Times New Roman" w:hAnsi="Times New Roman" w:cs="Times New Roman"/>
                <w:sz w:val="28"/>
                <w:szCs w:val="28"/>
              </w:rPr>
              <w:t>Руководящие и</w:t>
            </w:r>
          </w:p>
          <w:p w14:paraId="189FA94F" w14:textId="77777777" w:rsidR="00BC2697" w:rsidRPr="00007A3A" w:rsidRDefault="00BC2697" w:rsidP="00BC2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A3A"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  <w:p w14:paraId="402EF59E" w14:textId="21448099" w:rsidR="00BC2697" w:rsidRPr="00007A3A" w:rsidRDefault="00BC2697" w:rsidP="00BC2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A3A">
              <w:rPr>
                <w:rFonts w:ascii="Times New Roman" w:hAnsi="Times New Roman" w:cs="Times New Roman"/>
                <w:sz w:val="28"/>
                <w:szCs w:val="28"/>
              </w:rPr>
              <w:t>работники ОУ,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обучающиеся,</w:t>
            </w:r>
          </w:p>
          <w:p w14:paraId="13ADAE0B" w14:textId="649197E5" w:rsidR="00BC2697" w:rsidRDefault="00BC2697" w:rsidP="00BC2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родители, общественность</w:t>
            </w:r>
          </w:p>
        </w:tc>
        <w:tc>
          <w:tcPr>
            <w:tcW w:w="2597" w:type="dxa"/>
          </w:tcPr>
          <w:p w14:paraId="08FAA967" w14:textId="070CC4D5" w:rsidR="00BC2697" w:rsidRDefault="00BC2697" w:rsidP="00BC2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A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42" w:type="dxa"/>
          </w:tcPr>
          <w:p w14:paraId="134179E3" w14:textId="1802BE21" w:rsidR="00BC2697" w:rsidRDefault="00BC2697" w:rsidP="00BC26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7A3A">
              <w:rPr>
                <w:rFonts w:ascii="Times New Roman" w:hAnsi="Times New Roman" w:cs="Times New Roman"/>
                <w:sz w:val="28"/>
                <w:szCs w:val="28"/>
              </w:rPr>
              <w:t>Администрация ОУ, руководитель центра</w:t>
            </w:r>
          </w:p>
        </w:tc>
      </w:tr>
      <w:tr w:rsidR="00BC2697" w14:paraId="38567230" w14:textId="77777777" w:rsidTr="00A70C59">
        <w:tc>
          <w:tcPr>
            <w:tcW w:w="14668" w:type="dxa"/>
            <w:gridSpan w:val="5"/>
          </w:tcPr>
          <w:p w14:paraId="23F991AD" w14:textId="1A9BE23E" w:rsidR="00BC2697" w:rsidRDefault="00BC2697" w:rsidP="00BC2697">
            <w:pPr>
              <w:tabs>
                <w:tab w:val="left" w:pos="27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5. Поддержка реализации сетевых образовательных программ с использованием центров «Точка роста»</w:t>
            </w:r>
          </w:p>
        </w:tc>
      </w:tr>
      <w:tr w:rsidR="00BC2697" w14:paraId="27145159" w14:textId="77777777" w:rsidTr="007F0A45">
        <w:tc>
          <w:tcPr>
            <w:tcW w:w="2432" w:type="dxa"/>
          </w:tcPr>
          <w:p w14:paraId="67677B32" w14:textId="470180D4" w:rsidR="00BC2697" w:rsidRPr="0053110D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3" w:type="dxa"/>
          </w:tcPr>
          <w:p w14:paraId="07EE0C40" w14:textId="3CE14317" w:rsidR="00BC2697" w:rsidRPr="0053110D" w:rsidRDefault="00BC2697" w:rsidP="00BC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10D">
              <w:rPr>
                <w:rFonts w:ascii="Times New Roman" w:hAnsi="Times New Roman" w:cs="Times New Roman"/>
                <w:sz w:val="28"/>
                <w:szCs w:val="28"/>
              </w:rPr>
              <w:t>Круглый стол «Основные  вопросы организации сетевого взаимодействия с использованием инфраструктуры национального проекта «Образование»</w:t>
            </w:r>
          </w:p>
        </w:tc>
        <w:tc>
          <w:tcPr>
            <w:tcW w:w="2594" w:type="dxa"/>
          </w:tcPr>
          <w:p w14:paraId="33904E3F" w14:textId="77777777" w:rsidR="00BC2697" w:rsidRPr="00007A3A" w:rsidRDefault="00BC2697" w:rsidP="00BC2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A3A">
              <w:rPr>
                <w:rFonts w:ascii="Times New Roman" w:hAnsi="Times New Roman" w:cs="Times New Roman"/>
                <w:sz w:val="28"/>
                <w:szCs w:val="28"/>
              </w:rPr>
              <w:t>Руководящие и</w:t>
            </w:r>
          </w:p>
          <w:p w14:paraId="421696B0" w14:textId="77777777" w:rsidR="00BC2697" w:rsidRPr="00007A3A" w:rsidRDefault="00BC2697" w:rsidP="00BC2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A3A"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  <w:p w14:paraId="5258B9FB" w14:textId="24D11657" w:rsidR="00BC2697" w:rsidRPr="0053110D" w:rsidRDefault="00BC2697" w:rsidP="00BC2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7A3A">
              <w:rPr>
                <w:rFonts w:ascii="Times New Roman" w:hAnsi="Times New Roman" w:cs="Times New Roman"/>
                <w:sz w:val="28"/>
                <w:szCs w:val="28"/>
              </w:rPr>
              <w:t>работники ОУ</w:t>
            </w:r>
          </w:p>
        </w:tc>
        <w:tc>
          <w:tcPr>
            <w:tcW w:w="2597" w:type="dxa"/>
          </w:tcPr>
          <w:p w14:paraId="30E3BE02" w14:textId="458BB423" w:rsidR="00BC2697" w:rsidRPr="0053110D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A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14:paraId="2BFD14D1" w14:textId="1A9D19E2" w:rsidR="00BC2697" w:rsidRPr="0053110D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A3A">
              <w:rPr>
                <w:rFonts w:ascii="Times New Roman" w:hAnsi="Times New Roman" w:cs="Times New Roman"/>
                <w:sz w:val="28"/>
                <w:szCs w:val="28"/>
              </w:rPr>
              <w:t>Администрация ОУ, руководитель центра</w:t>
            </w:r>
          </w:p>
        </w:tc>
      </w:tr>
      <w:tr w:rsidR="00BC2697" w14:paraId="236F9C73" w14:textId="77777777" w:rsidTr="00920668">
        <w:tc>
          <w:tcPr>
            <w:tcW w:w="14668" w:type="dxa"/>
            <w:gridSpan w:val="5"/>
          </w:tcPr>
          <w:p w14:paraId="0843931E" w14:textId="77A058D7" w:rsidR="00BC2697" w:rsidRDefault="00BC2697" w:rsidP="00BC2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 w:rsidR="00BC2697" w14:paraId="3389C8F4" w14:textId="77777777" w:rsidTr="007F0A45">
        <w:tc>
          <w:tcPr>
            <w:tcW w:w="2432" w:type="dxa"/>
          </w:tcPr>
          <w:p w14:paraId="0BD1A43F" w14:textId="434557C4" w:rsidR="00BC2697" w:rsidRPr="008332F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3" w:type="dxa"/>
          </w:tcPr>
          <w:p w14:paraId="0496CEC5" w14:textId="565984B8" w:rsidR="00BC2697" w:rsidRPr="008332F8" w:rsidRDefault="00BC2697" w:rsidP="00BC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2F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в центре «Точка роста» в форме наставничества «Ученик-ученик»</w:t>
            </w:r>
          </w:p>
        </w:tc>
        <w:tc>
          <w:tcPr>
            <w:tcW w:w="2594" w:type="dxa"/>
          </w:tcPr>
          <w:p w14:paraId="288712CA" w14:textId="51534CE3" w:rsidR="00BC2697" w:rsidRPr="008332F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97" w:type="dxa"/>
          </w:tcPr>
          <w:p w14:paraId="60E8A433" w14:textId="429708EC" w:rsidR="00BC2697" w:rsidRPr="008332F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14:paraId="57F02A0B" w14:textId="66119347" w:rsidR="00BC2697" w:rsidRPr="008332F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7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BC2697" w14:paraId="09BF68D7" w14:textId="77777777" w:rsidTr="005845AC">
        <w:tc>
          <w:tcPr>
            <w:tcW w:w="14668" w:type="dxa"/>
            <w:gridSpan w:val="5"/>
          </w:tcPr>
          <w:p w14:paraId="4CD7B173" w14:textId="63A8DD9F" w:rsidR="00BC2697" w:rsidRDefault="00BC2697" w:rsidP="00BC2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7. Организация профориентационной деятельности обучающихся</w:t>
            </w:r>
          </w:p>
        </w:tc>
      </w:tr>
      <w:tr w:rsidR="00BC2697" w14:paraId="2B74567F" w14:textId="77777777" w:rsidTr="007F0A45">
        <w:tc>
          <w:tcPr>
            <w:tcW w:w="2432" w:type="dxa"/>
          </w:tcPr>
          <w:p w14:paraId="0F25AE57" w14:textId="214BC9EC" w:rsidR="00BC2697" w:rsidRPr="00537C1D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3" w:type="dxa"/>
          </w:tcPr>
          <w:p w14:paraId="339DF5DB" w14:textId="6CBB328C" w:rsidR="00BC2697" w:rsidRPr="00537C1D" w:rsidRDefault="00BC2697" w:rsidP="00BC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C1D">
              <w:rPr>
                <w:rFonts w:ascii="Times New Roman" w:hAnsi="Times New Roman" w:cs="Times New Roman"/>
                <w:sz w:val="28"/>
                <w:szCs w:val="28"/>
              </w:rPr>
              <w:t>Участие в профориентационном проекте «Билет в будущее»</w:t>
            </w:r>
          </w:p>
        </w:tc>
        <w:tc>
          <w:tcPr>
            <w:tcW w:w="2594" w:type="dxa"/>
          </w:tcPr>
          <w:p w14:paraId="4DED9984" w14:textId="0450413B" w:rsidR="00BC2697" w:rsidRPr="00537C1D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97" w:type="dxa"/>
          </w:tcPr>
          <w:p w14:paraId="2F273751" w14:textId="77D34B08" w:rsidR="00BC2697" w:rsidRPr="00537C1D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14:paraId="0E81FA84" w14:textId="486D1CAC" w:rsidR="00BC2697" w:rsidRPr="00537C1D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7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C2697" w14:paraId="780CCAAD" w14:textId="77777777" w:rsidTr="007F0A45">
        <w:tc>
          <w:tcPr>
            <w:tcW w:w="2432" w:type="dxa"/>
          </w:tcPr>
          <w:p w14:paraId="292716FC" w14:textId="738E38FA" w:rsidR="00BC2697" w:rsidRPr="00537C1D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3" w:type="dxa"/>
          </w:tcPr>
          <w:p w14:paraId="5BA99B03" w14:textId="70990119" w:rsidR="00BC2697" w:rsidRPr="00537C1D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1D">
              <w:rPr>
                <w:rFonts w:ascii="Times New Roman" w:hAnsi="Times New Roman" w:cs="Times New Roman"/>
                <w:sz w:val="28"/>
                <w:szCs w:val="28"/>
              </w:rPr>
              <w:t>Участие в профориентационном проекте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537C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94" w:type="dxa"/>
          </w:tcPr>
          <w:p w14:paraId="14AC9749" w14:textId="53904AFD" w:rsidR="00BC2697" w:rsidRPr="00537C1D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97" w:type="dxa"/>
          </w:tcPr>
          <w:p w14:paraId="3C349327" w14:textId="6199BCAD" w:rsidR="00BC2697" w:rsidRPr="00537C1D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14:paraId="47FE0B85" w14:textId="2F856303" w:rsidR="00BC2697" w:rsidRPr="00537C1D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7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C2697" w14:paraId="6F225875" w14:textId="77777777" w:rsidTr="004E6D59">
        <w:tc>
          <w:tcPr>
            <w:tcW w:w="14668" w:type="dxa"/>
            <w:gridSpan w:val="5"/>
          </w:tcPr>
          <w:p w14:paraId="1A028E86" w14:textId="7022A43B" w:rsidR="00BC2697" w:rsidRDefault="00BC2697" w:rsidP="00BC2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8. Развитие проектной деятельности обучающихся общеобразовательных организаций за счет ресурсов центров «Точка роста»</w:t>
            </w:r>
          </w:p>
        </w:tc>
      </w:tr>
      <w:tr w:rsidR="00BC2697" w14:paraId="77289008" w14:textId="77777777" w:rsidTr="007F0A45">
        <w:tc>
          <w:tcPr>
            <w:tcW w:w="2432" w:type="dxa"/>
          </w:tcPr>
          <w:p w14:paraId="6C01EF83" w14:textId="4103388C" w:rsidR="00BC2697" w:rsidRPr="00012059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03" w:type="dxa"/>
          </w:tcPr>
          <w:p w14:paraId="106CD9E2" w14:textId="77777777" w:rsidR="00BC2697" w:rsidRDefault="00BC2697" w:rsidP="00BC26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37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«Горизонты поиска и достижений».</w:t>
            </w:r>
            <w:r w:rsidRPr="0054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14E5ADF" w14:textId="321CA82F" w:rsidR="00BC2697" w:rsidRPr="00541371" w:rsidRDefault="00BC2697" w:rsidP="00BC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реализация индивидуальных и групповых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94" w:type="dxa"/>
          </w:tcPr>
          <w:p w14:paraId="5600CE3D" w14:textId="7966CE36" w:rsidR="00BC2697" w:rsidRPr="00541371" w:rsidRDefault="00BC2697" w:rsidP="00BC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</w:t>
            </w:r>
          </w:p>
        </w:tc>
        <w:tc>
          <w:tcPr>
            <w:tcW w:w="2597" w:type="dxa"/>
          </w:tcPr>
          <w:p w14:paraId="77F4E0F5" w14:textId="05AF7220" w:rsidR="00BC2697" w:rsidRPr="00541371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14:paraId="08671F4D" w14:textId="46ACDFF8" w:rsidR="00BC2697" w:rsidRPr="00541371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7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BC2697" w14:paraId="18E60583" w14:textId="77777777" w:rsidTr="007F0A45">
        <w:tc>
          <w:tcPr>
            <w:tcW w:w="2432" w:type="dxa"/>
          </w:tcPr>
          <w:p w14:paraId="319F32F1" w14:textId="339D2BBA" w:rsidR="00BC2697" w:rsidRPr="00012059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3" w:type="dxa"/>
          </w:tcPr>
          <w:p w14:paraId="4372122E" w14:textId="4F9D81E1" w:rsidR="00BC2697" w:rsidRPr="00541371" w:rsidRDefault="00BC2697" w:rsidP="00BC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обучающихся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конкурсах исследовательских и проектных работ</w:t>
            </w:r>
            <w:r w:rsidRPr="005413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различного уровня.</w:t>
            </w:r>
          </w:p>
        </w:tc>
        <w:tc>
          <w:tcPr>
            <w:tcW w:w="2594" w:type="dxa"/>
          </w:tcPr>
          <w:p w14:paraId="0A304542" w14:textId="71DA4B03" w:rsidR="00BC2697" w:rsidRDefault="00BC2697" w:rsidP="00BC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</w:t>
            </w:r>
          </w:p>
        </w:tc>
        <w:tc>
          <w:tcPr>
            <w:tcW w:w="2597" w:type="dxa"/>
          </w:tcPr>
          <w:p w14:paraId="78DDA095" w14:textId="475607EE" w:rsidR="00BC2697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14:paraId="69666964" w14:textId="4CB7E5B3" w:rsidR="00BC2697" w:rsidRPr="00541371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7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BC2697" w14:paraId="408F5D27" w14:textId="77777777" w:rsidTr="007F0A45">
        <w:tc>
          <w:tcPr>
            <w:tcW w:w="2432" w:type="dxa"/>
          </w:tcPr>
          <w:p w14:paraId="13A88009" w14:textId="2FA34262" w:rsidR="00BC2697" w:rsidRPr="00012059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3" w:type="dxa"/>
          </w:tcPr>
          <w:p w14:paraId="424492BD" w14:textId="2FD8FADC" w:rsidR="00BC2697" w:rsidRPr="00541371" w:rsidRDefault="00BC2697" w:rsidP="00BC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проектов и научно-исследовательских работ «</w:t>
            </w:r>
            <w:r w:rsidRPr="00541371">
              <w:rPr>
                <w:rFonts w:ascii="Times New Roman" w:hAnsi="Times New Roman" w:cs="Times New Roman"/>
                <w:sz w:val="28"/>
                <w:szCs w:val="28"/>
              </w:rPr>
              <w:t>Форум юных ученых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94" w:type="dxa"/>
          </w:tcPr>
          <w:p w14:paraId="5BBE42B6" w14:textId="0D107329" w:rsidR="00BC2697" w:rsidRPr="00541371" w:rsidRDefault="00BC2697" w:rsidP="00BC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71">
              <w:rPr>
                <w:rFonts w:ascii="Times New Roman" w:hAnsi="Times New Roman" w:cs="Times New Roman"/>
                <w:sz w:val="28"/>
                <w:szCs w:val="28"/>
              </w:rPr>
              <w:t>Руководящие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371"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371">
              <w:rPr>
                <w:rFonts w:ascii="Times New Roman" w:hAnsi="Times New Roman" w:cs="Times New Roman"/>
                <w:sz w:val="28"/>
                <w:szCs w:val="28"/>
              </w:rPr>
              <w:t>работники ОУ,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371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97" w:type="dxa"/>
          </w:tcPr>
          <w:p w14:paraId="2D122918" w14:textId="3FC2BD99" w:rsidR="00BC2697" w:rsidRPr="00541371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71">
              <w:rPr>
                <w:rFonts w:ascii="Times New Roman" w:hAnsi="Times New Roman" w:cs="Times New Roman"/>
                <w:sz w:val="28"/>
                <w:szCs w:val="28"/>
              </w:rPr>
              <w:t>Апрель 2025г.</w:t>
            </w:r>
          </w:p>
        </w:tc>
        <w:tc>
          <w:tcPr>
            <w:tcW w:w="2742" w:type="dxa"/>
          </w:tcPr>
          <w:p w14:paraId="2CBF438E" w14:textId="3E02249C" w:rsidR="00BC2697" w:rsidRPr="00541371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371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BC2697" w14:paraId="6F27B08F" w14:textId="77777777" w:rsidTr="00F64E68">
        <w:tc>
          <w:tcPr>
            <w:tcW w:w="14668" w:type="dxa"/>
            <w:gridSpan w:val="5"/>
          </w:tcPr>
          <w:p w14:paraId="449A5124" w14:textId="5AD6396B" w:rsidR="00BC2697" w:rsidRDefault="00BC2697" w:rsidP="00BC2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9.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BC2697" w14:paraId="5843296F" w14:textId="77777777" w:rsidTr="007F0A45">
        <w:tc>
          <w:tcPr>
            <w:tcW w:w="2432" w:type="dxa"/>
          </w:tcPr>
          <w:p w14:paraId="0AA5FD1D" w14:textId="77777777" w:rsidR="00BC2697" w:rsidRDefault="00BC2697" w:rsidP="00BC2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03" w:type="dxa"/>
          </w:tcPr>
          <w:p w14:paraId="1CEBF16B" w14:textId="77777777" w:rsidR="00BC2697" w:rsidRDefault="00BC2697" w:rsidP="00BC2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4" w:type="dxa"/>
          </w:tcPr>
          <w:p w14:paraId="22994BF9" w14:textId="77777777" w:rsidR="00BC2697" w:rsidRDefault="00BC2697" w:rsidP="00BC2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7" w:type="dxa"/>
          </w:tcPr>
          <w:p w14:paraId="6E04487A" w14:textId="77777777" w:rsidR="00BC2697" w:rsidRDefault="00BC2697" w:rsidP="00BC2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2" w:type="dxa"/>
          </w:tcPr>
          <w:p w14:paraId="355D52ED" w14:textId="77777777" w:rsidR="00BC2697" w:rsidRDefault="00BC2697" w:rsidP="00BC2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2697" w14:paraId="7826D1A4" w14:textId="77777777" w:rsidTr="006D0883">
        <w:tc>
          <w:tcPr>
            <w:tcW w:w="14668" w:type="dxa"/>
            <w:gridSpan w:val="5"/>
          </w:tcPr>
          <w:p w14:paraId="21F96866" w14:textId="3ADED30F" w:rsidR="00BC2697" w:rsidRDefault="00BC2697" w:rsidP="00BC26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BC2697" w14:paraId="3B9E6219" w14:textId="77777777" w:rsidTr="007F0A45">
        <w:tc>
          <w:tcPr>
            <w:tcW w:w="2432" w:type="dxa"/>
          </w:tcPr>
          <w:p w14:paraId="4FE1BD03" w14:textId="2F2F0DE6" w:rsidR="00BC2697" w:rsidRPr="00537C1D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3" w:type="dxa"/>
          </w:tcPr>
          <w:p w14:paraId="221CF4BB" w14:textId="7D99244A" w:rsidR="00BC2697" w:rsidRPr="001A2A58" w:rsidRDefault="00BC2697" w:rsidP="00BC26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2A5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 программ по предметным областям «Физика»,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2A58">
              <w:rPr>
                <w:rFonts w:ascii="Times New Roman" w:eastAsia="Times New Roman" w:hAnsi="Times New Roman" w:cs="Times New Roman"/>
                <w:sz w:val="28"/>
                <w:szCs w:val="28"/>
              </w:rPr>
              <w:t>«Химия»,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2A58">
              <w:rPr>
                <w:rFonts w:ascii="Times New Roman" w:eastAsia="Times New Roman" w:hAnsi="Times New Roman" w:cs="Times New Roman"/>
                <w:sz w:val="28"/>
                <w:szCs w:val="28"/>
              </w:rPr>
              <w:t>«Биология»</w:t>
            </w:r>
          </w:p>
        </w:tc>
        <w:tc>
          <w:tcPr>
            <w:tcW w:w="2594" w:type="dxa"/>
          </w:tcPr>
          <w:p w14:paraId="4BE57F34" w14:textId="51E950C7" w:rsidR="00BC2697" w:rsidRPr="001A2A5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</w:t>
            </w:r>
          </w:p>
        </w:tc>
        <w:tc>
          <w:tcPr>
            <w:tcW w:w="2597" w:type="dxa"/>
          </w:tcPr>
          <w:p w14:paraId="3E4DBC7E" w14:textId="19BC3B17" w:rsidR="00BC2697" w:rsidRPr="001A2A5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14:paraId="4744F601" w14:textId="510818CD" w:rsidR="00BC2697" w:rsidRPr="001A2A5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BC2697" w14:paraId="0C12633B" w14:textId="77777777" w:rsidTr="007F0A45">
        <w:tc>
          <w:tcPr>
            <w:tcW w:w="2432" w:type="dxa"/>
          </w:tcPr>
          <w:p w14:paraId="46263BD6" w14:textId="3B350440" w:rsidR="00BC2697" w:rsidRPr="00537C1D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3" w:type="dxa"/>
          </w:tcPr>
          <w:p w14:paraId="43D26A04" w14:textId="0CEF550E" w:rsidR="00BC2697" w:rsidRPr="001A2A58" w:rsidRDefault="00BC2697" w:rsidP="00BC26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курсов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2A58">
              <w:rPr>
                <w:rFonts w:ascii="Times New Roman" w:eastAsia="Times New Roman" w:hAnsi="Times New Roman" w:cs="Times New Roman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2594" w:type="dxa"/>
          </w:tcPr>
          <w:p w14:paraId="7A39FD28" w14:textId="759849E0" w:rsidR="00BC2697" w:rsidRPr="001A2A5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</w:t>
            </w:r>
          </w:p>
        </w:tc>
        <w:tc>
          <w:tcPr>
            <w:tcW w:w="2597" w:type="dxa"/>
          </w:tcPr>
          <w:p w14:paraId="1DB1E257" w14:textId="6E5704E4" w:rsidR="00BC2697" w:rsidRPr="001A2A5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14:paraId="4C44F25B" w14:textId="1B639C09" w:rsidR="00BC2697" w:rsidRPr="001A2A5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BC2697" w14:paraId="7BBF2D36" w14:textId="77777777" w:rsidTr="007F0A45">
        <w:tc>
          <w:tcPr>
            <w:tcW w:w="2432" w:type="dxa"/>
          </w:tcPr>
          <w:p w14:paraId="38757D90" w14:textId="7BF0E0F7" w:rsidR="00BC2697" w:rsidRPr="00537C1D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03" w:type="dxa"/>
          </w:tcPr>
          <w:p w14:paraId="0E5EE0D2" w14:textId="2BBFFF0B" w:rsidR="00BC2697" w:rsidRPr="001A2A58" w:rsidRDefault="00BC2697" w:rsidP="00BC2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программ дополнительного образования</w:t>
            </w:r>
          </w:p>
        </w:tc>
        <w:tc>
          <w:tcPr>
            <w:tcW w:w="2594" w:type="dxa"/>
          </w:tcPr>
          <w:p w14:paraId="68E39428" w14:textId="37795265" w:rsidR="00BC2697" w:rsidRPr="001A2A5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hAnsi="Times New Roman" w:cs="Times New Roman"/>
                <w:sz w:val="28"/>
                <w:szCs w:val="28"/>
              </w:rPr>
              <w:t>Педагоги, обучающиеся</w:t>
            </w:r>
          </w:p>
        </w:tc>
        <w:tc>
          <w:tcPr>
            <w:tcW w:w="2597" w:type="dxa"/>
          </w:tcPr>
          <w:p w14:paraId="7DB7A163" w14:textId="445AB6A5" w:rsidR="00BC2697" w:rsidRPr="001A2A5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14:paraId="08B75186" w14:textId="671DBC7E" w:rsidR="00BC2697" w:rsidRPr="001A2A5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BC2697" w14:paraId="1AFE1E58" w14:textId="77777777" w:rsidTr="007F0A45">
        <w:tc>
          <w:tcPr>
            <w:tcW w:w="2432" w:type="dxa"/>
          </w:tcPr>
          <w:p w14:paraId="16C86BA2" w14:textId="62F35C23" w:rsidR="00BC2697" w:rsidRPr="00537C1D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3" w:type="dxa"/>
          </w:tcPr>
          <w:p w14:paraId="3D92DED1" w14:textId="77777777" w:rsidR="00BC2697" w:rsidRPr="001A2A58" w:rsidRDefault="00BC2697" w:rsidP="00BC2697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</w:t>
            </w:r>
            <w:r w:rsidRPr="001A2A5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A58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видеофильма</w:t>
            </w:r>
            <w:r w:rsidRPr="001A2A5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A5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14:paraId="21D5D3DC" w14:textId="467AD86F" w:rsidR="00BC2697" w:rsidRPr="001A2A58" w:rsidRDefault="00BC2697" w:rsidP="00BC26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 w:rsidRPr="001A2A5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A58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</w:t>
            </w:r>
            <w:r w:rsidRPr="001A2A5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2A58">
              <w:rPr>
                <w:rFonts w:ascii="Times New Roman" w:eastAsia="Times New Roman" w:hAnsi="Times New Roman" w:cs="Times New Roman"/>
                <w:sz w:val="28"/>
                <w:szCs w:val="28"/>
              </w:rPr>
              <w:t>«Точка роста»</w:t>
            </w:r>
          </w:p>
        </w:tc>
        <w:tc>
          <w:tcPr>
            <w:tcW w:w="2594" w:type="dxa"/>
          </w:tcPr>
          <w:p w14:paraId="26333FC3" w14:textId="55EC805C" w:rsidR="00BC2697" w:rsidRPr="00007A3A" w:rsidRDefault="00BC2697" w:rsidP="00BC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007A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2D66A1" w14:textId="5C00771A" w:rsidR="00BC2697" w:rsidRPr="001A2A5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97" w:type="dxa"/>
          </w:tcPr>
          <w:p w14:paraId="1FC701D0" w14:textId="0F5F12FA" w:rsidR="00BC2697" w:rsidRPr="001A2A5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42" w:type="dxa"/>
          </w:tcPr>
          <w:p w14:paraId="309D3B71" w14:textId="1CBC2D75" w:rsidR="00BC2697" w:rsidRPr="001A2A5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BC2697" w14:paraId="1575C2BF" w14:textId="77777777" w:rsidTr="007F0A45">
        <w:tc>
          <w:tcPr>
            <w:tcW w:w="2432" w:type="dxa"/>
          </w:tcPr>
          <w:p w14:paraId="70365EE9" w14:textId="2D22A706" w:rsidR="00BC2697" w:rsidRPr="00537C1D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C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3" w:type="dxa"/>
          </w:tcPr>
          <w:p w14:paraId="70E3F8DE" w14:textId="3A06D7D6" w:rsidR="00BC2697" w:rsidRPr="001A2A58" w:rsidRDefault="00BC2697" w:rsidP="00BC269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2A58">
              <w:rPr>
                <w:rFonts w:ascii="Times New Roman" w:eastAsia="Times New Roman" w:hAnsi="Times New Roman" w:cs="Times New Roman"/>
                <w:sz w:val="28"/>
                <w:szCs w:val="28"/>
              </w:rPr>
              <w:t>«Анализ работы за 2024-2025 учебный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A2A5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на 2025-2026 учебный год»</w:t>
            </w:r>
          </w:p>
        </w:tc>
        <w:tc>
          <w:tcPr>
            <w:tcW w:w="2594" w:type="dxa"/>
          </w:tcPr>
          <w:p w14:paraId="74CF4FF6" w14:textId="10B74D76" w:rsidR="00BC2697" w:rsidRPr="001A2A5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597" w:type="dxa"/>
          </w:tcPr>
          <w:p w14:paraId="503B7F2F" w14:textId="25BB7D1A" w:rsidR="00BC2697" w:rsidRPr="001A2A5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2025г.</w:t>
            </w:r>
          </w:p>
        </w:tc>
        <w:tc>
          <w:tcPr>
            <w:tcW w:w="2742" w:type="dxa"/>
          </w:tcPr>
          <w:p w14:paraId="158B20CB" w14:textId="456A6EC0" w:rsidR="00BC2697" w:rsidRPr="001A2A58" w:rsidRDefault="00BC2697" w:rsidP="00BC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A58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</w:tbl>
    <w:p w14:paraId="67D469AE" w14:textId="77777777" w:rsidR="00B54D8E" w:rsidRDefault="00B54D8E" w:rsidP="00B54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8B4F1" w14:textId="77777777" w:rsidR="00CC4EE6" w:rsidRDefault="00CC4EE6" w:rsidP="00B54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6DFD2" w14:textId="70257097" w:rsidR="00CC4EE6" w:rsidRDefault="00CC4EE6" w:rsidP="00CC4E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8B7E901" w14:textId="10E09162" w:rsidR="00CC4EE6" w:rsidRPr="00B54D8E" w:rsidRDefault="00CC4EE6" w:rsidP="00CC4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утверждения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_____________________ С.И. Пашенцева</w:t>
      </w:r>
    </w:p>
    <w:sectPr w:rsidR="00CC4EE6" w:rsidRPr="00B54D8E" w:rsidSect="00021F13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58"/>
    <w:rsid w:val="00007A3A"/>
    <w:rsid w:val="00012059"/>
    <w:rsid w:val="00020BF3"/>
    <w:rsid w:val="00021F13"/>
    <w:rsid w:val="00093616"/>
    <w:rsid w:val="000D7DD7"/>
    <w:rsid w:val="001A2A58"/>
    <w:rsid w:val="001C002A"/>
    <w:rsid w:val="0051428C"/>
    <w:rsid w:val="0053110D"/>
    <w:rsid w:val="00537C1D"/>
    <w:rsid w:val="00541371"/>
    <w:rsid w:val="006C02A6"/>
    <w:rsid w:val="006D5276"/>
    <w:rsid w:val="00740D13"/>
    <w:rsid w:val="007601F1"/>
    <w:rsid w:val="00764F17"/>
    <w:rsid w:val="007B0E58"/>
    <w:rsid w:val="007F0A45"/>
    <w:rsid w:val="00825AA8"/>
    <w:rsid w:val="008332F8"/>
    <w:rsid w:val="008E79F0"/>
    <w:rsid w:val="00947A54"/>
    <w:rsid w:val="009E4F54"/>
    <w:rsid w:val="00B54D8E"/>
    <w:rsid w:val="00BC2697"/>
    <w:rsid w:val="00C11054"/>
    <w:rsid w:val="00C13865"/>
    <w:rsid w:val="00CC4EE6"/>
    <w:rsid w:val="00CF7418"/>
    <w:rsid w:val="00E97C4B"/>
    <w:rsid w:val="00FD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E8F2"/>
  <w15:chartTrackingRefBased/>
  <w15:docId w15:val="{FBFEB5BC-24D0-46AF-B1CA-B4988903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2024-08-02T07:23:00Z</dcterms:created>
  <dcterms:modified xsi:type="dcterms:W3CDTF">2024-08-04T08:18:00Z</dcterms:modified>
</cp:coreProperties>
</file>