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93BB2" w14:textId="77777777" w:rsidR="001120CB" w:rsidRPr="005671BF" w:rsidRDefault="001120CB" w:rsidP="005671BF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9BEDA" w14:textId="1D600717" w:rsidR="005671BF" w:rsidRPr="005671BF" w:rsidRDefault="005671BF" w:rsidP="005671BF">
      <w:pPr>
        <w:spacing w:after="0"/>
        <w:jc w:val="center"/>
        <w:rPr>
          <w:sz w:val="24"/>
          <w:szCs w:val="24"/>
        </w:rPr>
      </w:pPr>
      <w:r w:rsidRPr="005671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364C4B" wp14:editId="43F80837">
            <wp:extent cx="438150" cy="523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B705B" w14:textId="77777777" w:rsidR="005671BF" w:rsidRPr="005671BF" w:rsidRDefault="005671BF" w:rsidP="005671BF">
      <w:pPr>
        <w:overflowPunct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71B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3ED257FB" w14:textId="77777777" w:rsidR="005671BF" w:rsidRPr="005671BF" w:rsidRDefault="005671BF" w:rsidP="005671BF">
      <w:pPr>
        <w:overflowPunct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71B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села </w:t>
      </w:r>
      <w:proofErr w:type="gramStart"/>
      <w:r w:rsidRPr="005671BF">
        <w:rPr>
          <w:rFonts w:ascii="Times New Roman" w:hAnsi="Times New Roman" w:cs="Times New Roman"/>
          <w:sz w:val="24"/>
          <w:szCs w:val="24"/>
        </w:rPr>
        <w:t>Троицкое</w:t>
      </w:r>
      <w:proofErr w:type="gramEnd"/>
      <w:r w:rsidRPr="005671B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861B04" w14:textId="77777777" w:rsidR="005671BF" w:rsidRPr="005671BF" w:rsidRDefault="005671BF" w:rsidP="005671BF">
      <w:pPr>
        <w:overflowPunct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71BF">
        <w:rPr>
          <w:rFonts w:ascii="Times New Roman" w:hAnsi="Times New Roman" w:cs="Times New Roman"/>
          <w:sz w:val="24"/>
          <w:szCs w:val="24"/>
        </w:rPr>
        <w:t xml:space="preserve">имени Героя Советского Союза Михаила Дмитриевича </w:t>
      </w:r>
      <w:proofErr w:type="spellStart"/>
      <w:r w:rsidRPr="005671BF">
        <w:rPr>
          <w:rFonts w:ascii="Times New Roman" w:hAnsi="Times New Roman" w:cs="Times New Roman"/>
          <w:sz w:val="24"/>
          <w:szCs w:val="24"/>
        </w:rPr>
        <w:t>Карасёва</w:t>
      </w:r>
      <w:proofErr w:type="spellEnd"/>
    </w:p>
    <w:p w14:paraId="01C73256" w14:textId="77777777" w:rsidR="005671BF" w:rsidRPr="005671BF" w:rsidRDefault="005671BF" w:rsidP="005671BF">
      <w:pPr>
        <w:overflowPunct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71BF">
        <w:rPr>
          <w:rFonts w:ascii="Times New Roman" w:hAnsi="Times New Roman" w:cs="Times New Roman"/>
          <w:sz w:val="24"/>
          <w:szCs w:val="24"/>
        </w:rPr>
        <w:t xml:space="preserve"> Липецкого муниципального района Липецкой области</w:t>
      </w:r>
    </w:p>
    <w:p w14:paraId="51E2C477" w14:textId="77777777" w:rsidR="005671BF" w:rsidRPr="005671BF" w:rsidRDefault="005671BF" w:rsidP="005671BF">
      <w:pPr>
        <w:overflowPunct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71BF">
        <w:rPr>
          <w:rFonts w:ascii="Times New Roman" w:hAnsi="Times New Roman" w:cs="Times New Roman"/>
          <w:sz w:val="24"/>
          <w:szCs w:val="24"/>
        </w:rPr>
        <w:t xml:space="preserve">(МБОУ СОШ </w:t>
      </w:r>
      <w:proofErr w:type="spellStart"/>
      <w:r w:rsidRPr="005671B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671B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671BF">
        <w:rPr>
          <w:rFonts w:ascii="Times New Roman" w:hAnsi="Times New Roman" w:cs="Times New Roman"/>
          <w:sz w:val="24"/>
          <w:szCs w:val="24"/>
        </w:rPr>
        <w:t>роицкое</w:t>
      </w:r>
      <w:proofErr w:type="spellEnd"/>
      <w:r w:rsidRPr="00567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1BF">
        <w:rPr>
          <w:rFonts w:ascii="Times New Roman" w:hAnsi="Times New Roman" w:cs="Times New Roman"/>
          <w:sz w:val="24"/>
          <w:szCs w:val="24"/>
        </w:rPr>
        <w:t>им.Героя</w:t>
      </w:r>
      <w:proofErr w:type="spellEnd"/>
      <w:r w:rsidRPr="005671BF">
        <w:rPr>
          <w:rFonts w:ascii="Times New Roman" w:hAnsi="Times New Roman" w:cs="Times New Roman"/>
          <w:sz w:val="24"/>
          <w:szCs w:val="24"/>
        </w:rPr>
        <w:t xml:space="preserve"> Советского Союза </w:t>
      </w:r>
      <w:proofErr w:type="spellStart"/>
      <w:r w:rsidRPr="005671BF">
        <w:rPr>
          <w:rFonts w:ascii="Times New Roman" w:hAnsi="Times New Roman" w:cs="Times New Roman"/>
          <w:sz w:val="24"/>
          <w:szCs w:val="24"/>
        </w:rPr>
        <w:t>М.Д.Карасёва</w:t>
      </w:r>
      <w:proofErr w:type="spellEnd"/>
      <w:r w:rsidRPr="005671BF">
        <w:rPr>
          <w:rFonts w:ascii="Times New Roman" w:hAnsi="Times New Roman" w:cs="Times New Roman"/>
          <w:sz w:val="24"/>
          <w:szCs w:val="24"/>
        </w:rPr>
        <w:t>)</w:t>
      </w:r>
    </w:p>
    <w:p w14:paraId="0397DE0E" w14:textId="77777777" w:rsidR="005671BF" w:rsidRPr="005671BF" w:rsidRDefault="005671BF" w:rsidP="005671BF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2999"/>
        <w:gridCol w:w="3236"/>
      </w:tblGrid>
      <w:tr w:rsidR="005671BF" w:rsidRPr="005671BF" w14:paraId="5192AA7B" w14:textId="77777777" w:rsidTr="003E36A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7AE0" w14:textId="77777777" w:rsidR="005671BF" w:rsidRPr="005671BF" w:rsidRDefault="005671BF" w:rsidP="005671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BF">
              <w:rPr>
                <w:rFonts w:ascii="Times New Roman" w:hAnsi="Times New Roman" w:cs="Times New Roman"/>
                <w:sz w:val="24"/>
                <w:szCs w:val="24"/>
              </w:rPr>
              <w:t>Согласовано на заседании совета Учреждения</w:t>
            </w:r>
          </w:p>
          <w:p w14:paraId="362CE1A1" w14:textId="77777777" w:rsidR="005671BF" w:rsidRPr="005671BF" w:rsidRDefault="005671BF" w:rsidP="005671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BF">
              <w:rPr>
                <w:rFonts w:ascii="Times New Roman" w:hAnsi="Times New Roman" w:cs="Times New Roman"/>
                <w:sz w:val="24"/>
                <w:szCs w:val="24"/>
              </w:rPr>
              <w:t>Протокол №3 от 09.01.2018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B9DF" w14:textId="77777777" w:rsidR="005671BF" w:rsidRPr="005671BF" w:rsidRDefault="005671BF" w:rsidP="005671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BF">
              <w:rPr>
                <w:rFonts w:ascii="Times New Roman" w:hAnsi="Times New Roman" w:cs="Times New Roman"/>
                <w:sz w:val="24"/>
                <w:szCs w:val="24"/>
              </w:rPr>
              <w:t>Принято на заседании педагогического совета протокол №11 от 09.01.2018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9EC9" w14:textId="77777777" w:rsidR="005671BF" w:rsidRPr="005671BF" w:rsidRDefault="005671BF" w:rsidP="005671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BF">
              <w:rPr>
                <w:rFonts w:ascii="Times New Roman" w:hAnsi="Times New Roman" w:cs="Times New Roman"/>
                <w:sz w:val="24"/>
                <w:szCs w:val="24"/>
              </w:rPr>
              <w:t xml:space="preserve">             Утверждаю.</w:t>
            </w:r>
          </w:p>
          <w:p w14:paraId="125B921D" w14:textId="77777777" w:rsidR="005671BF" w:rsidRPr="005671BF" w:rsidRDefault="005671BF" w:rsidP="005671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BF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5E011735" w14:textId="77777777" w:rsidR="005671BF" w:rsidRPr="005671BF" w:rsidRDefault="005671BF" w:rsidP="005671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BF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proofErr w:type="spellStart"/>
            <w:r w:rsidRPr="005671BF">
              <w:rPr>
                <w:rFonts w:ascii="Times New Roman" w:hAnsi="Times New Roman" w:cs="Times New Roman"/>
                <w:sz w:val="24"/>
                <w:szCs w:val="24"/>
              </w:rPr>
              <w:t>С.И.Пашенцева</w:t>
            </w:r>
            <w:proofErr w:type="spellEnd"/>
          </w:p>
          <w:p w14:paraId="6AE440B1" w14:textId="77777777" w:rsidR="005671BF" w:rsidRPr="005671BF" w:rsidRDefault="005671BF" w:rsidP="005671B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1BF">
              <w:rPr>
                <w:rFonts w:ascii="Times New Roman" w:hAnsi="Times New Roman" w:cs="Times New Roman"/>
                <w:sz w:val="24"/>
                <w:szCs w:val="24"/>
              </w:rPr>
              <w:t>Приказ № 8  от 09.01.2018</w:t>
            </w:r>
          </w:p>
        </w:tc>
      </w:tr>
    </w:tbl>
    <w:p w14:paraId="6B5C89E9" w14:textId="77777777" w:rsidR="000528D9" w:rsidRPr="000528D9" w:rsidRDefault="000528D9" w:rsidP="000528D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6894AA27" w14:textId="51D6FA3D" w:rsidR="620156D7" w:rsidRDefault="620156D7" w:rsidP="620156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DAC4B" w14:textId="33256A03" w:rsidR="620156D7" w:rsidRDefault="620156D7" w:rsidP="620156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8095F" w14:textId="44524259" w:rsidR="0046232A" w:rsidRPr="000528D9" w:rsidRDefault="000528D9" w:rsidP="620156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 w:rsidR="620156D7" w:rsidRPr="000528D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0AB75CF9" w14:textId="77777777" w:rsidR="0046232A" w:rsidRPr="00EE330D" w:rsidRDefault="0046232A" w:rsidP="00462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0D">
        <w:rPr>
          <w:rFonts w:ascii="Times New Roman" w:hAnsi="Times New Roman" w:cs="Times New Roman"/>
          <w:b/>
          <w:sz w:val="24"/>
          <w:szCs w:val="24"/>
        </w:rPr>
        <w:t>об оказании платных образовательных услуг</w:t>
      </w:r>
    </w:p>
    <w:p w14:paraId="225FCA94" w14:textId="77777777" w:rsidR="0046232A" w:rsidRPr="00EE330D" w:rsidRDefault="0046232A" w:rsidP="00462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0D">
        <w:rPr>
          <w:rFonts w:ascii="Times New Roman" w:hAnsi="Times New Roman" w:cs="Times New Roman"/>
          <w:b/>
          <w:sz w:val="24"/>
          <w:szCs w:val="24"/>
        </w:rPr>
        <w:t>в муниципальном бюджетном общеобразовательном учреждении</w:t>
      </w:r>
    </w:p>
    <w:p w14:paraId="5EB27D2C" w14:textId="77777777" w:rsidR="005671BF" w:rsidRDefault="005671BF" w:rsidP="00462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средней  общеобразовательной школе села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Троицкое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B44833" w14:textId="77777777" w:rsidR="005671BF" w:rsidRDefault="0046232A" w:rsidP="00462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0D">
        <w:rPr>
          <w:rFonts w:ascii="Times New Roman" w:hAnsi="Times New Roman" w:cs="Times New Roman"/>
          <w:b/>
          <w:sz w:val="24"/>
          <w:szCs w:val="24"/>
        </w:rPr>
        <w:t xml:space="preserve">имени Героя Советского Союза </w:t>
      </w:r>
      <w:r w:rsidR="005671BF">
        <w:rPr>
          <w:rFonts w:ascii="Times New Roman" w:hAnsi="Times New Roman" w:cs="Times New Roman"/>
          <w:b/>
          <w:sz w:val="24"/>
          <w:szCs w:val="24"/>
        </w:rPr>
        <w:t xml:space="preserve">Михаила Дмитриевича </w:t>
      </w:r>
      <w:proofErr w:type="spellStart"/>
      <w:r w:rsidR="005671BF">
        <w:rPr>
          <w:rFonts w:ascii="Times New Roman" w:hAnsi="Times New Roman" w:cs="Times New Roman"/>
          <w:b/>
          <w:sz w:val="24"/>
          <w:szCs w:val="24"/>
        </w:rPr>
        <w:t>Карасёва</w:t>
      </w:r>
      <w:proofErr w:type="spellEnd"/>
      <w:r w:rsidR="005671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69C0FB" w14:textId="5442B175" w:rsidR="0046232A" w:rsidRPr="00EE330D" w:rsidRDefault="0046232A" w:rsidP="00462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0D">
        <w:rPr>
          <w:rFonts w:ascii="Times New Roman" w:hAnsi="Times New Roman" w:cs="Times New Roman"/>
          <w:b/>
          <w:sz w:val="24"/>
          <w:szCs w:val="24"/>
        </w:rPr>
        <w:t>Липецкого муниципального района Липецкой области</w:t>
      </w:r>
    </w:p>
    <w:p w14:paraId="2F6FFE9E" w14:textId="77777777" w:rsidR="005A0613" w:rsidRPr="00EE330D" w:rsidRDefault="005A0613" w:rsidP="00462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894DE9" w14:textId="77777777" w:rsidR="0046232A" w:rsidRPr="00EE330D" w:rsidRDefault="0046232A" w:rsidP="0098596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0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7C8B393D" w14:textId="77777777" w:rsidR="0098596D" w:rsidRPr="00EE330D" w:rsidRDefault="0098596D" w:rsidP="0098596D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EEF25D" w14:textId="6B8B96B5" w:rsidR="00DA5160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E330D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от 12.01.1996 №7-ФЗ «О некоммерческих организациях», Федеральным законом РФ от 07 февраля 1992 г. №2300-I «О защите прав потребителей», Федеральным Законом от 29.12.2012 №273-ФЗ «Об образовании в Российской Федерации», Постановлением правительства Российской Федерации от</w:t>
      </w:r>
      <w:r w:rsidR="0098596D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 xml:space="preserve">15.08.2013 №706 «Об утверждении Правил оказания платных образовательных услуг», </w:t>
      </w:r>
      <w:r w:rsidR="004230BF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Письмом от 25 декабря 2002 г. N 31-52-122/31-15</w:t>
      </w:r>
      <w:proofErr w:type="gramEnd"/>
      <w:r w:rsidRPr="00EE330D">
        <w:rPr>
          <w:rFonts w:ascii="Times New Roman" w:hAnsi="Times New Roman" w:cs="Times New Roman"/>
          <w:sz w:val="24"/>
          <w:szCs w:val="24"/>
        </w:rPr>
        <w:t xml:space="preserve"> «О лицензировании платных дополнительных </w:t>
      </w:r>
      <w:r w:rsidR="0098596D" w:rsidRPr="00EE330D">
        <w:rPr>
          <w:rFonts w:ascii="Times New Roman" w:hAnsi="Times New Roman" w:cs="Times New Roman"/>
          <w:sz w:val="24"/>
          <w:szCs w:val="24"/>
        </w:rPr>
        <w:t>о</w:t>
      </w:r>
      <w:r w:rsidRPr="00EE330D">
        <w:rPr>
          <w:rFonts w:ascii="Times New Roman" w:hAnsi="Times New Roman" w:cs="Times New Roman"/>
          <w:sz w:val="24"/>
          <w:szCs w:val="24"/>
        </w:rPr>
        <w:t xml:space="preserve">бразовательных услуг, предоставляемых образовательными учреждениями общего образования», Постановлением администрации Липецкого муниципального района № </w:t>
      </w:r>
      <w:r w:rsidR="004F078C">
        <w:rPr>
          <w:rFonts w:ascii="Times New Roman" w:hAnsi="Times New Roman" w:cs="Times New Roman"/>
          <w:sz w:val="24"/>
          <w:szCs w:val="24"/>
        </w:rPr>
        <w:t xml:space="preserve">240 </w:t>
      </w:r>
      <w:r w:rsidRPr="00EE330D">
        <w:rPr>
          <w:rFonts w:ascii="Times New Roman" w:hAnsi="Times New Roman" w:cs="Times New Roman"/>
          <w:sz w:val="24"/>
          <w:szCs w:val="24"/>
        </w:rPr>
        <w:t xml:space="preserve">от </w:t>
      </w:r>
      <w:r w:rsidR="004F078C">
        <w:rPr>
          <w:rFonts w:ascii="Times New Roman" w:hAnsi="Times New Roman" w:cs="Times New Roman"/>
          <w:sz w:val="24"/>
          <w:szCs w:val="24"/>
        </w:rPr>
        <w:t>19.07.2017</w:t>
      </w:r>
      <w:r w:rsidRPr="00EE330D">
        <w:rPr>
          <w:rFonts w:ascii="Times New Roman" w:hAnsi="Times New Roman" w:cs="Times New Roman"/>
          <w:sz w:val="24"/>
          <w:szCs w:val="24"/>
        </w:rPr>
        <w:t xml:space="preserve"> года «Об утверждении тарифов на дополнительные платные образовательные услуги (подготовка детей к школе)», Уст</w:t>
      </w:r>
      <w:r w:rsidR="00DA5160" w:rsidRPr="00EE330D">
        <w:rPr>
          <w:rFonts w:ascii="Times New Roman" w:hAnsi="Times New Roman" w:cs="Times New Roman"/>
          <w:sz w:val="24"/>
          <w:szCs w:val="24"/>
        </w:rPr>
        <w:t xml:space="preserve">авом МБОУ </w:t>
      </w:r>
      <w:r w:rsidR="005671BF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 w:rsidR="005671B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5671B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5671BF">
        <w:rPr>
          <w:rFonts w:ascii="Times New Roman" w:hAnsi="Times New Roman" w:cs="Times New Roman"/>
          <w:sz w:val="24"/>
          <w:szCs w:val="24"/>
        </w:rPr>
        <w:t>роицкое</w:t>
      </w:r>
      <w:proofErr w:type="spellEnd"/>
      <w:r w:rsidR="00567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1BF">
        <w:rPr>
          <w:rFonts w:ascii="Times New Roman" w:hAnsi="Times New Roman" w:cs="Times New Roman"/>
          <w:sz w:val="24"/>
          <w:szCs w:val="24"/>
        </w:rPr>
        <w:t>им.Героя</w:t>
      </w:r>
      <w:proofErr w:type="spellEnd"/>
      <w:r w:rsidR="005671BF">
        <w:rPr>
          <w:rFonts w:ascii="Times New Roman" w:hAnsi="Times New Roman" w:cs="Times New Roman"/>
          <w:sz w:val="24"/>
          <w:szCs w:val="24"/>
        </w:rPr>
        <w:t xml:space="preserve"> Советского Союза </w:t>
      </w:r>
      <w:proofErr w:type="spellStart"/>
      <w:r w:rsidR="005671BF">
        <w:rPr>
          <w:rFonts w:ascii="Times New Roman" w:hAnsi="Times New Roman" w:cs="Times New Roman"/>
          <w:sz w:val="24"/>
          <w:szCs w:val="24"/>
        </w:rPr>
        <w:t>М.Д.Карасёва</w:t>
      </w:r>
      <w:proofErr w:type="spellEnd"/>
      <w:r w:rsidR="00DA5160" w:rsidRPr="00EE33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F88EB0" w14:textId="77777777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1.2. Понятия, используемые в настоящем Положении:</w:t>
      </w:r>
    </w:p>
    <w:p w14:paraId="43309008" w14:textId="77777777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EE330D">
        <w:rPr>
          <w:rFonts w:ascii="Times New Roman" w:hAnsi="Times New Roman" w:cs="Times New Roman"/>
          <w:sz w:val="24"/>
          <w:szCs w:val="24"/>
        </w:rPr>
        <w:t xml:space="preserve"> - </w:t>
      </w:r>
      <w:r w:rsidR="009C71E6" w:rsidRPr="00EE3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или гражданин, имеющие намерение заказать, либо заказывающие платные дополнительные образовательные услуги для себя или несовершеннолетних граждан, либо получающие образовательные услуги лично </w:t>
      </w:r>
      <w:r w:rsidRPr="00EE330D">
        <w:rPr>
          <w:rFonts w:ascii="Times New Roman" w:hAnsi="Times New Roman" w:cs="Times New Roman"/>
          <w:sz w:val="24"/>
          <w:szCs w:val="24"/>
        </w:rPr>
        <w:t>на основании договора;</w:t>
      </w:r>
    </w:p>
    <w:p w14:paraId="33D2C7AF" w14:textId="209C7AF1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EE330D">
        <w:rPr>
          <w:rFonts w:ascii="Times New Roman" w:hAnsi="Times New Roman" w:cs="Times New Roman"/>
          <w:sz w:val="24"/>
          <w:szCs w:val="24"/>
        </w:rPr>
        <w:t xml:space="preserve"> - </w:t>
      </w:r>
      <w:r w:rsidR="007E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  <w:r w:rsidR="009C71E6" w:rsidRPr="00EE3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оказывающая платные дополнительные образовательные услуги по реализации дополнит</w:t>
      </w:r>
      <w:r w:rsidR="00DA5160" w:rsidRPr="00EE3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ельных образовательных программ</w:t>
      </w:r>
      <w:r w:rsidRPr="00EE330D">
        <w:rPr>
          <w:rFonts w:ascii="Times New Roman" w:hAnsi="Times New Roman" w:cs="Times New Roman"/>
          <w:sz w:val="24"/>
          <w:szCs w:val="24"/>
        </w:rPr>
        <w:t>;</w:t>
      </w:r>
    </w:p>
    <w:p w14:paraId="73C1B0F5" w14:textId="77777777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b/>
          <w:sz w:val="24"/>
          <w:szCs w:val="24"/>
        </w:rPr>
        <w:t>«недостаток платных образовательных услуг»</w:t>
      </w:r>
      <w:r w:rsidRPr="00EE330D">
        <w:rPr>
          <w:rFonts w:ascii="Times New Roman" w:hAnsi="Times New Roman" w:cs="Times New Roman"/>
          <w:sz w:val="24"/>
          <w:szCs w:val="24"/>
        </w:rPr>
        <w:t xml:space="preserve"> - несоответствие платных</w:t>
      </w:r>
      <w:r w:rsidR="009C71E6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образовательных услуг или обязательным требованиям, предусмотренным</w:t>
      </w:r>
      <w:r w:rsidR="009C71E6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законом либо в установленном им порядке, или условиям договора (при их</w:t>
      </w:r>
      <w:r w:rsidR="009C71E6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отсутствии или неполноте условий обычно предъявляемым требованиям), или</w:t>
      </w:r>
      <w:r w:rsidR="009C71E6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целям, для которых платные образовательные услуги обычно используются,</w:t>
      </w:r>
      <w:r w:rsidR="009C71E6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или целям, о которых исполнитель был поставлен в известность заказчиком при</w:t>
      </w:r>
      <w:r w:rsidR="0098596D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заключении договора, в том числе оказания их не в полном объеме,</w:t>
      </w:r>
      <w:r w:rsidR="005A0613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предусмотренном образовательными программами (частью образовательной</w:t>
      </w:r>
      <w:r w:rsidR="009C71E6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программы);</w:t>
      </w:r>
    </w:p>
    <w:p w14:paraId="4F4F853D" w14:textId="77777777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b/>
          <w:sz w:val="24"/>
          <w:szCs w:val="24"/>
        </w:rPr>
        <w:lastRenderedPageBreak/>
        <w:t>«обучающийся», «учащийся»</w:t>
      </w:r>
      <w:r w:rsidRPr="00EE330D">
        <w:rPr>
          <w:rFonts w:ascii="Times New Roman" w:hAnsi="Times New Roman" w:cs="Times New Roman"/>
          <w:sz w:val="24"/>
          <w:szCs w:val="24"/>
        </w:rPr>
        <w:t xml:space="preserve"> - физическое лицо, осваивающее</w:t>
      </w:r>
      <w:r w:rsidR="005A0613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образовательную программу;</w:t>
      </w:r>
    </w:p>
    <w:p w14:paraId="30BA77CA" w14:textId="77777777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b/>
          <w:sz w:val="24"/>
          <w:szCs w:val="24"/>
        </w:rPr>
        <w:t>«платные образовательные услуги»</w:t>
      </w:r>
      <w:r w:rsidRPr="00EE330D">
        <w:rPr>
          <w:rFonts w:ascii="Times New Roman" w:hAnsi="Times New Roman" w:cs="Times New Roman"/>
          <w:sz w:val="24"/>
          <w:szCs w:val="24"/>
        </w:rPr>
        <w:t xml:space="preserve"> - осуществление образовательной</w:t>
      </w:r>
      <w:r w:rsidR="005A0613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деятельности по заданиям и за счет средств физических и (или) юридических</w:t>
      </w:r>
      <w:r w:rsidR="009C71E6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лиц по договорам об образовании, заключаемым при приеме на обучение (далее</w:t>
      </w:r>
      <w:r w:rsidR="005A0613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- договор);</w:t>
      </w:r>
    </w:p>
    <w:p w14:paraId="6B3E63EC" w14:textId="77777777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b/>
          <w:sz w:val="24"/>
          <w:szCs w:val="24"/>
        </w:rPr>
        <w:t>«существенный недостаток платных образовательных услуг»</w:t>
      </w:r>
      <w:r w:rsidRPr="00EE330D">
        <w:rPr>
          <w:rFonts w:ascii="Times New Roman" w:hAnsi="Times New Roman" w:cs="Times New Roman"/>
          <w:sz w:val="24"/>
          <w:szCs w:val="24"/>
        </w:rPr>
        <w:t xml:space="preserve"> -</w:t>
      </w:r>
      <w:r w:rsidR="005A0613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неустранимый недостаток, или недостаток, который не может быть устранен</w:t>
      </w:r>
      <w:r w:rsidR="009C71E6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без несоразмерных расходов или затрат времени, или выявляется неоднократно,</w:t>
      </w:r>
      <w:r w:rsidR="009C71E6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или проявляется вновь после его устранения, или другие подобные недостатки.</w:t>
      </w:r>
    </w:p>
    <w:p w14:paraId="3C2546A6" w14:textId="54066526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1.3. Настоящее Положение определяет порядок и условия оказания</w:t>
      </w:r>
      <w:r w:rsidR="005A0613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платных дополнительных образовательных услуг с использованием</w:t>
      </w:r>
      <w:r w:rsidR="005A0613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муниципального имущества, переданного в оперативное управление</w:t>
      </w:r>
      <w:r w:rsidR="009C71E6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="005671BF">
        <w:rPr>
          <w:rFonts w:ascii="Times New Roman" w:hAnsi="Times New Roman" w:cs="Times New Roman"/>
          <w:sz w:val="24"/>
          <w:szCs w:val="24"/>
        </w:rPr>
        <w:t>Школы</w:t>
      </w:r>
      <w:r w:rsidRPr="00EE330D">
        <w:rPr>
          <w:rFonts w:ascii="Times New Roman" w:hAnsi="Times New Roman" w:cs="Times New Roman"/>
          <w:sz w:val="24"/>
          <w:szCs w:val="24"/>
        </w:rPr>
        <w:t>.</w:t>
      </w:r>
    </w:p>
    <w:p w14:paraId="0EED0B0A" w14:textId="77777777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1.</w:t>
      </w:r>
      <w:r w:rsidR="000D082D" w:rsidRPr="00EE330D">
        <w:rPr>
          <w:rFonts w:ascii="Times New Roman" w:hAnsi="Times New Roman" w:cs="Times New Roman"/>
          <w:sz w:val="24"/>
          <w:szCs w:val="24"/>
        </w:rPr>
        <w:t>4</w:t>
      </w:r>
      <w:r w:rsidRPr="00EE330D">
        <w:rPr>
          <w:rFonts w:ascii="Times New Roman" w:hAnsi="Times New Roman" w:cs="Times New Roman"/>
          <w:sz w:val="24"/>
          <w:szCs w:val="24"/>
        </w:rPr>
        <w:t>. Исполнитель обязан обеспечить заказчику оказание платных</w:t>
      </w:r>
      <w:r w:rsidR="005A0613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 xml:space="preserve">образовательных услуг в полном объеме в соответствии с </w:t>
      </w:r>
      <w:r w:rsidR="009C71E6" w:rsidRPr="00EE330D">
        <w:rPr>
          <w:rFonts w:ascii="Times New Roman" w:hAnsi="Times New Roman" w:cs="Times New Roman"/>
          <w:sz w:val="24"/>
          <w:szCs w:val="24"/>
        </w:rPr>
        <w:t>о</w:t>
      </w:r>
      <w:r w:rsidRPr="00EE330D">
        <w:rPr>
          <w:rFonts w:ascii="Times New Roman" w:hAnsi="Times New Roman" w:cs="Times New Roman"/>
          <w:sz w:val="24"/>
          <w:szCs w:val="24"/>
        </w:rPr>
        <w:t>бразовательными</w:t>
      </w:r>
      <w:r w:rsidR="009C71E6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программами (частью образовательной программы) и условиями договора.</w:t>
      </w:r>
    </w:p>
    <w:p w14:paraId="2B3DD2A3" w14:textId="5D002A9F" w:rsidR="004230BF" w:rsidRPr="00EE330D" w:rsidRDefault="004230BF" w:rsidP="00423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1.</w:t>
      </w:r>
      <w:r w:rsidR="000D082D" w:rsidRPr="00EE330D">
        <w:rPr>
          <w:rFonts w:ascii="Times New Roman" w:hAnsi="Times New Roman" w:cs="Times New Roman"/>
          <w:sz w:val="24"/>
          <w:szCs w:val="24"/>
        </w:rPr>
        <w:t>5</w:t>
      </w:r>
      <w:r w:rsidRPr="00EE330D">
        <w:rPr>
          <w:rFonts w:ascii="Times New Roman" w:hAnsi="Times New Roman" w:cs="Times New Roman"/>
          <w:sz w:val="24"/>
          <w:szCs w:val="24"/>
        </w:rPr>
        <w:t>. Исполнитель вправе устанавливать льготы по оплате стои</w:t>
      </w:r>
      <w:r w:rsidR="00253053">
        <w:rPr>
          <w:rFonts w:ascii="Times New Roman" w:hAnsi="Times New Roman" w:cs="Times New Roman"/>
          <w:sz w:val="24"/>
          <w:szCs w:val="24"/>
        </w:rPr>
        <w:t xml:space="preserve">мости платных </w:t>
      </w:r>
      <w:r w:rsidR="00EA0215" w:rsidRPr="00EE330D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EE330D">
        <w:rPr>
          <w:rFonts w:ascii="Times New Roman" w:hAnsi="Times New Roman" w:cs="Times New Roman"/>
          <w:sz w:val="24"/>
          <w:szCs w:val="24"/>
        </w:rPr>
        <w:t xml:space="preserve">образовательных услуг для следующих категорий граждан: </w:t>
      </w:r>
    </w:p>
    <w:p w14:paraId="5B48A7DA" w14:textId="5792421A" w:rsidR="004230BF" w:rsidRPr="00EE330D" w:rsidRDefault="004230BF" w:rsidP="004230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30D">
        <w:rPr>
          <w:rFonts w:ascii="Times New Roman" w:hAnsi="Times New Roman" w:cs="Times New Roman"/>
          <w:sz w:val="24"/>
          <w:szCs w:val="24"/>
        </w:rPr>
        <w:t>- дети из многодетных семей</w:t>
      </w:r>
      <w:r w:rsidR="00DA5160" w:rsidRPr="00EE330D">
        <w:rPr>
          <w:rFonts w:ascii="Times New Roman" w:hAnsi="Times New Roman" w:cs="Times New Roman"/>
          <w:sz w:val="24"/>
          <w:szCs w:val="24"/>
        </w:rPr>
        <w:t xml:space="preserve">,  </w:t>
      </w:r>
      <w:r w:rsidRPr="00EE330D">
        <w:rPr>
          <w:rFonts w:ascii="Times New Roman" w:hAnsi="Times New Roman" w:cs="Times New Roman"/>
          <w:sz w:val="24"/>
          <w:szCs w:val="24"/>
        </w:rPr>
        <w:t xml:space="preserve"> имеющих 3-х и более детей</w:t>
      </w:r>
      <w:r w:rsidRPr="00EE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ус</w:t>
      </w:r>
      <w:r w:rsidR="00DA5160" w:rsidRPr="00EE330D">
        <w:rPr>
          <w:rFonts w:ascii="Times New Roman" w:eastAsia="Times New Roman" w:hAnsi="Times New Roman" w:cs="Times New Roman"/>
          <w:sz w:val="24"/>
          <w:szCs w:val="24"/>
          <w:lang w:eastAsia="ru-RU"/>
        </w:rPr>
        <w:t>ыновленные, падчерицы и пасынки</w:t>
      </w:r>
      <w:r w:rsidRPr="00EE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до 18-ти лет</w:t>
      </w:r>
      <w:r w:rsidR="00DA5160" w:rsidRPr="00EE33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53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019CE0" w14:textId="77777777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1.</w:t>
      </w:r>
      <w:r w:rsidR="000D082D" w:rsidRPr="00EE330D">
        <w:rPr>
          <w:rFonts w:ascii="Times New Roman" w:hAnsi="Times New Roman" w:cs="Times New Roman"/>
          <w:sz w:val="24"/>
          <w:szCs w:val="24"/>
        </w:rPr>
        <w:t>6</w:t>
      </w:r>
      <w:r w:rsidRPr="00EE330D">
        <w:rPr>
          <w:rFonts w:ascii="Times New Roman" w:hAnsi="Times New Roman" w:cs="Times New Roman"/>
          <w:sz w:val="24"/>
          <w:szCs w:val="24"/>
        </w:rPr>
        <w:t>. Увеличение стоимости платных образовательных услуг после</w:t>
      </w:r>
      <w:r w:rsidR="005A0613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заключения договора не допускается, за исключением увеличения стоимости</w:t>
      </w:r>
      <w:r w:rsidR="009C71E6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 xml:space="preserve">указанных услуг с учетом уровня инфляции, </w:t>
      </w:r>
      <w:r w:rsidR="009C71E6" w:rsidRPr="00EE330D">
        <w:rPr>
          <w:rFonts w:ascii="Times New Roman" w:hAnsi="Times New Roman" w:cs="Times New Roman"/>
          <w:sz w:val="24"/>
          <w:szCs w:val="24"/>
        </w:rPr>
        <w:t xml:space="preserve"> п</w:t>
      </w:r>
      <w:r w:rsidRPr="00EE330D">
        <w:rPr>
          <w:rFonts w:ascii="Times New Roman" w:hAnsi="Times New Roman" w:cs="Times New Roman"/>
          <w:sz w:val="24"/>
          <w:szCs w:val="24"/>
        </w:rPr>
        <w:t>редусмотренного основными</w:t>
      </w:r>
      <w:r w:rsidR="009C71E6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характеристиками федерального бюджета на очередной финансовый год и</w:t>
      </w:r>
      <w:r w:rsidR="009C71E6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плановый период.</w:t>
      </w:r>
    </w:p>
    <w:p w14:paraId="6F4254AF" w14:textId="77777777" w:rsidR="009C71E6" w:rsidRPr="00EE330D" w:rsidRDefault="009C71E6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9F131" w14:textId="77777777" w:rsidR="0046232A" w:rsidRPr="00EE330D" w:rsidRDefault="0046232A" w:rsidP="005A0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30D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EE330D">
        <w:rPr>
          <w:rFonts w:ascii="Times New Roman" w:hAnsi="Times New Roman" w:cs="Times New Roman"/>
          <w:b/>
          <w:sz w:val="24"/>
          <w:szCs w:val="24"/>
        </w:rPr>
        <w:t>Информация о платных образовательных услугах</w:t>
      </w:r>
      <w:r w:rsidRPr="00EE330D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1A7DB940" w14:textId="77777777" w:rsidR="0046232A" w:rsidRPr="00EE330D" w:rsidRDefault="0046232A" w:rsidP="005A0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0D">
        <w:rPr>
          <w:rFonts w:ascii="Times New Roman" w:hAnsi="Times New Roman" w:cs="Times New Roman"/>
          <w:b/>
          <w:sz w:val="24"/>
          <w:szCs w:val="24"/>
        </w:rPr>
        <w:t>порядок заключения договоров</w:t>
      </w:r>
    </w:p>
    <w:p w14:paraId="49060CDA" w14:textId="77777777" w:rsidR="005A0613" w:rsidRPr="00EE330D" w:rsidRDefault="005A0613" w:rsidP="005A0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DAE90B" w14:textId="77777777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2.1. Исполнитель обязан до заключения договора и в период его действия</w:t>
      </w:r>
      <w:r w:rsidR="009C71E6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предоставлять заказчику достоверную информацию о себе и об оказываемых</w:t>
      </w:r>
      <w:r w:rsidR="009C71E6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платных образовательных услугах, обеспечивающую возможность их</w:t>
      </w:r>
      <w:r w:rsidR="009C71E6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правильного выбора.</w:t>
      </w:r>
    </w:p>
    <w:p w14:paraId="6FB3DD7A" w14:textId="77777777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2.2. Исполнитель обязан довести до заказчика информацию, содержащую</w:t>
      </w:r>
      <w:r w:rsidR="009C71E6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сведения о предоставлении платных образовательных услуг в порядке и</w:t>
      </w:r>
      <w:r w:rsidR="009C71E6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объеме, которые предусмотрены действующим законодательством.</w:t>
      </w:r>
    </w:p>
    <w:p w14:paraId="45F3C2B0" w14:textId="52F930E9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 xml:space="preserve">2.3. К платным образовательным услугам, предоставляемым </w:t>
      </w:r>
      <w:r w:rsidR="005671BF">
        <w:rPr>
          <w:rFonts w:ascii="Times New Roman" w:hAnsi="Times New Roman" w:cs="Times New Roman"/>
          <w:sz w:val="24"/>
          <w:szCs w:val="24"/>
        </w:rPr>
        <w:t>школой</w:t>
      </w:r>
      <w:r w:rsidRPr="00EE330D">
        <w:rPr>
          <w:rFonts w:ascii="Times New Roman" w:hAnsi="Times New Roman" w:cs="Times New Roman"/>
          <w:sz w:val="24"/>
          <w:szCs w:val="24"/>
        </w:rPr>
        <w:t>,</w:t>
      </w:r>
      <w:r w:rsidR="009C71E6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относятся:</w:t>
      </w:r>
    </w:p>
    <w:p w14:paraId="733BE2C4" w14:textId="77777777" w:rsidR="009C71E6" w:rsidRPr="00EE330D" w:rsidRDefault="009C71E6" w:rsidP="0098596D">
      <w:pPr>
        <w:tabs>
          <w:tab w:val="left" w:pos="851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3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E33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создание групп по адаптации детей к условиям школьной жизни (</w:t>
      </w:r>
      <w:r w:rsidR="007C02BE" w:rsidRPr="00EE33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детей к школе)</w:t>
      </w:r>
      <w:r w:rsidRPr="00EE33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BA939A1" w14:textId="77777777" w:rsidR="007C02BE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2.4. Информация, предусмотренная пунктами 2.1. и 2.2. настоящего</w:t>
      </w:r>
      <w:r w:rsidR="005A0613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Положения, предоставляется исполнителем в месте фактического</w:t>
      </w:r>
      <w:r w:rsidR="005A0613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 xml:space="preserve">осуществления образовательной деятельности – </w:t>
      </w:r>
      <w:r w:rsidR="007C02BE" w:rsidRPr="00EE330D">
        <w:rPr>
          <w:rFonts w:ascii="Times New Roman" w:hAnsi="Times New Roman" w:cs="Times New Roman"/>
          <w:sz w:val="24"/>
          <w:szCs w:val="24"/>
        </w:rPr>
        <w:t>по адресам:</w:t>
      </w:r>
    </w:p>
    <w:p w14:paraId="053D7CD6" w14:textId="7EEF36A1" w:rsidR="0046232A" w:rsidRPr="00EE330D" w:rsidRDefault="0046232A" w:rsidP="0098596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30D">
        <w:rPr>
          <w:rFonts w:ascii="Times New Roman" w:hAnsi="Times New Roman" w:cs="Times New Roman"/>
          <w:sz w:val="24"/>
          <w:szCs w:val="24"/>
        </w:rPr>
        <w:t>398</w:t>
      </w:r>
      <w:r w:rsidR="005671BF">
        <w:rPr>
          <w:rFonts w:ascii="Times New Roman" w:hAnsi="Times New Roman" w:cs="Times New Roman"/>
          <w:sz w:val="24"/>
          <w:szCs w:val="24"/>
        </w:rPr>
        <w:t>53</w:t>
      </w:r>
      <w:r w:rsidR="007C02BE" w:rsidRPr="00EE330D">
        <w:rPr>
          <w:rFonts w:ascii="Times New Roman" w:hAnsi="Times New Roman" w:cs="Times New Roman"/>
          <w:sz w:val="24"/>
          <w:szCs w:val="24"/>
        </w:rPr>
        <w:t>0</w:t>
      </w:r>
      <w:r w:rsidRPr="00EE330D">
        <w:rPr>
          <w:rFonts w:ascii="Times New Roman" w:hAnsi="Times New Roman" w:cs="Times New Roman"/>
          <w:sz w:val="24"/>
          <w:szCs w:val="24"/>
        </w:rPr>
        <w:t xml:space="preserve">, </w:t>
      </w:r>
      <w:r w:rsidR="007C02BE" w:rsidRPr="00EE330D">
        <w:rPr>
          <w:rFonts w:ascii="Times New Roman" w:hAnsi="Times New Roman" w:cs="Times New Roman"/>
          <w:sz w:val="24"/>
          <w:szCs w:val="24"/>
        </w:rPr>
        <w:t xml:space="preserve">Липецкая область, Липецкий район, с. </w:t>
      </w:r>
      <w:r w:rsidR="005671BF">
        <w:rPr>
          <w:rFonts w:ascii="Times New Roman" w:hAnsi="Times New Roman" w:cs="Times New Roman"/>
          <w:sz w:val="24"/>
          <w:szCs w:val="24"/>
        </w:rPr>
        <w:t>Троицкое, ул. Гагарина, д.78</w:t>
      </w:r>
      <w:proofErr w:type="gramEnd"/>
    </w:p>
    <w:p w14:paraId="3BE63DB7" w14:textId="77777777" w:rsidR="0046232A" w:rsidRPr="00EE330D" w:rsidRDefault="0046232A" w:rsidP="005A061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2.5. Договор заключается в простой письменной форме и содержит</w:t>
      </w:r>
      <w:r w:rsidR="005A0613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следующие сведения:</w:t>
      </w:r>
    </w:p>
    <w:p w14:paraId="5FA1DBE7" w14:textId="77777777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а) полное наименование и фирменное наименование (при наличии)</w:t>
      </w:r>
      <w:r w:rsidR="0098596D" w:rsidRPr="00EE330D">
        <w:rPr>
          <w:rFonts w:ascii="Times New Roman" w:hAnsi="Times New Roman" w:cs="Times New Roman"/>
          <w:sz w:val="24"/>
          <w:szCs w:val="24"/>
        </w:rPr>
        <w:t>;</w:t>
      </w:r>
    </w:p>
    <w:p w14:paraId="53225C2D" w14:textId="77777777" w:rsidR="00C264CB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 xml:space="preserve">исполнителя - юридического лица; </w:t>
      </w:r>
    </w:p>
    <w:p w14:paraId="003583A4" w14:textId="77777777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б) место нахождения исполнителя;</w:t>
      </w:r>
    </w:p>
    <w:p w14:paraId="4D791653" w14:textId="77777777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в) наименование или фамилия, имя, отчество заказчика,</w:t>
      </w:r>
      <w:r w:rsidR="005A0613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телефон заказчика;</w:t>
      </w:r>
    </w:p>
    <w:p w14:paraId="420833EE" w14:textId="77777777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г) место нахождения или место жительства заказчика;</w:t>
      </w:r>
    </w:p>
    <w:p w14:paraId="74227CAB" w14:textId="77777777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д) фамилия, имя, отчество представителя исполнителя и</w:t>
      </w:r>
      <w:r w:rsidR="007C02BE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(или) заказчика, реквизиты документа, удостоверяющего полномочия</w:t>
      </w:r>
      <w:r w:rsidR="0098596D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представителя исполнителя и (или) заказчика;</w:t>
      </w:r>
    </w:p>
    <w:p w14:paraId="643FDADC" w14:textId="77777777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е) фамилия, имя, отчество обучающегося, его место</w:t>
      </w:r>
      <w:r w:rsidR="005A0613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жительства, телефон (указывается в случае оказания платных образовательных</w:t>
      </w:r>
      <w:r w:rsidR="007C02BE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услуг в пользу обучающегося, не являющегося заказчиком по договору);</w:t>
      </w:r>
    </w:p>
    <w:p w14:paraId="16B5C018" w14:textId="77777777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ж) права, обязанности и ответственность исполнителя, заказчика и</w:t>
      </w:r>
      <w:r w:rsidR="005A0613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обучающегося;</w:t>
      </w:r>
    </w:p>
    <w:p w14:paraId="331D75E4" w14:textId="77777777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lastRenderedPageBreak/>
        <w:t>з) полная стоимость образовательных услуг, порядок их оплаты;</w:t>
      </w:r>
    </w:p>
    <w:p w14:paraId="20BFCFCA" w14:textId="77777777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и) сведения о лицензии на осуществление образовательной деятельности</w:t>
      </w:r>
      <w:r w:rsidR="007C02BE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(наименование лицензирующего органа, номер и дата регистрации лицензии);</w:t>
      </w:r>
    </w:p>
    <w:p w14:paraId="0A085C11" w14:textId="77777777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к) вид, уровень и (или) направленность образовательной программы</w:t>
      </w:r>
      <w:r w:rsidR="005A0613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(часть образовательной программы определенного уровня, вида и (или)</w:t>
      </w:r>
      <w:r w:rsidR="007C02BE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направленности);</w:t>
      </w:r>
    </w:p>
    <w:p w14:paraId="6669F1C3" w14:textId="77777777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л) форма обучения;</w:t>
      </w:r>
    </w:p>
    <w:p w14:paraId="24AE64DE" w14:textId="77777777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м) сроки освоения образовательной программы (продолжительность</w:t>
      </w:r>
      <w:r w:rsidR="005A0613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обучения);</w:t>
      </w:r>
    </w:p>
    <w:p w14:paraId="0CD75BC3" w14:textId="77777777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н) вид документа (при наличии), выдаваемого обучающемуся после</w:t>
      </w:r>
      <w:r w:rsidR="005A0613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успешного освоения им соответствующей образовательной программы (части</w:t>
      </w:r>
      <w:r w:rsidR="007C02BE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образовательной программы);</w:t>
      </w:r>
    </w:p>
    <w:p w14:paraId="30FB2FAD" w14:textId="77777777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о) порядок изменения и расторжения договора;</w:t>
      </w:r>
    </w:p>
    <w:p w14:paraId="2FEB7DF8" w14:textId="77777777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п) другие необходимые сведения, связанные со спецификой оказываемых</w:t>
      </w:r>
      <w:r w:rsidR="007C02BE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платных образовательных услуг.</w:t>
      </w:r>
    </w:p>
    <w:p w14:paraId="55698F70" w14:textId="77777777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2.6. Договор не может содержать условия, которые ограничивают права</w:t>
      </w:r>
      <w:r w:rsidR="007C02BE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лиц, имеющих право на получение образования определенного уровня и</w:t>
      </w:r>
      <w:r w:rsidR="007C02BE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направленности и подавших заявление о приеме на обучение (далее -</w:t>
      </w:r>
      <w:r w:rsidR="007C02BE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поступающие), и обучающихся или снижают уровень предоставления им</w:t>
      </w:r>
      <w:r w:rsidR="007C02BE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гарантий по сравнению с условиями, установленными законодательством</w:t>
      </w:r>
      <w:r w:rsidR="007C02BE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Российской Федерации об образовании. Если условия, ограничивающие права</w:t>
      </w:r>
      <w:r w:rsidR="007C02BE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поступающих и обучающихся или снижающие уровень предоставления им</w:t>
      </w:r>
      <w:r w:rsidR="007C02BE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гарантий, включены в договор, такие условия не подлежат применению.</w:t>
      </w:r>
    </w:p>
    <w:p w14:paraId="23D09F40" w14:textId="684290B2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 xml:space="preserve">2.7. </w:t>
      </w:r>
      <w:r w:rsidR="00253053">
        <w:rPr>
          <w:rFonts w:ascii="Times New Roman" w:hAnsi="Times New Roman" w:cs="Times New Roman"/>
          <w:sz w:val="24"/>
          <w:szCs w:val="24"/>
        </w:rPr>
        <w:t>Школа</w:t>
      </w:r>
      <w:r w:rsidRPr="00EE330D">
        <w:rPr>
          <w:rFonts w:ascii="Times New Roman" w:hAnsi="Times New Roman" w:cs="Times New Roman"/>
          <w:sz w:val="24"/>
          <w:szCs w:val="24"/>
        </w:rPr>
        <w:t xml:space="preserve"> устанавливает стоимость платных образовательных услуг в</w:t>
      </w:r>
      <w:r w:rsidR="007C02BE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соответствии с утвержденным учредителем порядком определения платы за</w:t>
      </w:r>
      <w:r w:rsidR="007C02BE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 xml:space="preserve">оказание платных образовательных услуг </w:t>
      </w:r>
      <w:proofErr w:type="gramStart"/>
      <w:r w:rsidRPr="00EE330D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  <w:r w:rsidRPr="00EE330D">
        <w:rPr>
          <w:rFonts w:ascii="Times New Roman" w:hAnsi="Times New Roman" w:cs="Times New Roman"/>
          <w:sz w:val="24"/>
          <w:szCs w:val="24"/>
        </w:rPr>
        <w:t xml:space="preserve"> ОУ,</w:t>
      </w:r>
      <w:r w:rsidR="007C02BE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 xml:space="preserve">подведомственными </w:t>
      </w:r>
      <w:r w:rsidR="004F078C">
        <w:rPr>
          <w:rFonts w:ascii="Times New Roman" w:hAnsi="Times New Roman" w:cs="Times New Roman"/>
          <w:sz w:val="24"/>
          <w:szCs w:val="24"/>
        </w:rPr>
        <w:t>комитету</w:t>
      </w:r>
      <w:r w:rsidR="007C02BE" w:rsidRPr="00EE330D">
        <w:rPr>
          <w:rFonts w:ascii="Times New Roman" w:hAnsi="Times New Roman" w:cs="Times New Roman"/>
          <w:sz w:val="24"/>
          <w:szCs w:val="24"/>
        </w:rPr>
        <w:t xml:space="preserve"> образования администрации Липецкого муниципального района</w:t>
      </w:r>
      <w:r w:rsidRPr="00EE330D">
        <w:rPr>
          <w:rFonts w:ascii="Times New Roman" w:hAnsi="Times New Roman" w:cs="Times New Roman"/>
          <w:sz w:val="24"/>
          <w:szCs w:val="24"/>
        </w:rPr>
        <w:t>.</w:t>
      </w:r>
    </w:p>
    <w:p w14:paraId="5203D2DE" w14:textId="64B1E852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2.8. Для ведения деятельности по оказанию платных образовательных</w:t>
      </w:r>
      <w:r w:rsidR="005A0613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услуг исполнителем должны быть изданы следующие приказы руководителя</w:t>
      </w:r>
      <w:r w:rsidR="007C02BE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="00253053">
        <w:rPr>
          <w:rFonts w:ascii="Times New Roman" w:hAnsi="Times New Roman" w:cs="Times New Roman"/>
          <w:sz w:val="24"/>
          <w:szCs w:val="24"/>
        </w:rPr>
        <w:t>Школы</w:t>
      </w:r>
      <w:r w:rsidRPr="00EE330D">
        <w:rPr>
          <w:rFonts w:ascii="Times New Roman" w:hAnsi="Times New Roman" w:cs="Times New Roman"/>
          <w:sz w:val="24"/>
          <w:szCs w:val="24"/>
        </w:rPr>
        <w:t>:</w:t>
      </w:r>
    </w:p>
    <w:p w14:paraId="3D7E9505" w14:textId="310AB328" w:rsidR="0046232A" w:rsidRPr="00EE330D" w:rsidRDefault="005A0613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 xml:space="preserve"> - </w:t>
      </w:r>
      <w:r w:rsidR="0046232A" w:rsidRPr="00EE330D">
        <w:rPr>
          <w:rFonts w:ascii="Times New Roman" w:hAnsi="Times New Roman" w:cs="Times New Roman"/>
          <w:sz w:val="24"/>
          <w:szCs w:val="24"/>
        </w:rPr>
        <w:t>о порядке предоставления платных образовательных услуг (в случае</w:t>
      </w:r>
      <w:r w:rsidR="00253053">
        <w:rPr>
          <w:rFonts w:ascii="Times New Roman" w:hAnsi="Times New Roman" w:cs="Times New Roman"/>
          <w:sz w:val="24"/>
          <w:szCs w:val="24"/>
        </w:rPr>
        <w:t xml:space="preserve"> </w:t>
      </w:r>
      <w:r w:rsidR="0046232A" w:rsidRPr="00EE330D">
        <w:rPr>
          <w:rFonts w:ascii="Times New Roman" w:hAnsi="Times New Roman" w:cs="Times New Roman"/>
          <w:sz w:val="24"/>
          <w:szCs w:val="24"/>
        </w:rPr>
        <w:t>предоставления льгот потребителю учреждение прописывает категории</w:t>
      </w:r>
      <w:r w:rsidR="007C02BE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="0046232A" w:rsidRPr="00EE330D">
        <w:rPr>
          <w:rFonts w:ascii="Times New Roman" w:hAnsi="Times New Roman" w:cs="Times New Roman"/>
          <w:sz w:val="24"/>
          <w:szCs w:val="24"/>
        </w:rPr>
        <w:t>льготников и размер льгот);</w:t>
      </w:r>
    </w:p>
    <w:p w14:paraId="583BE734" w14:textId="77777777" w:rsidR="0046232A" w:rsidRPr="00EE330D" w:rsidRDefault="005A0613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 xml:space="preserve">- </w:t>
      </w:r>
      <w:r w:rsidR="0046232A" w:rsidRPr="00EE330D">
        <w:rPr>
          <w:rFonts w:ascii="Times New Roman" w:hAnsi="Times New Roman" w:cs="Times New Roman"/>
          <w:sz w:val="24"/>
          <w:szCs w:val="24"/>
        </w:rPr>
        <w:t>калькуляция (смета) стоимости платной образовательной услуги;</w:t>
      </w:r>
    </w:p>
    <w:p w14:paraId="5944F562" w14:textId="31F2CCCA" w:rsidR="0046232A" w:rsidRPr="00EE330D" w:rsidRDefault="005A0613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 xml:space="preserve">- </w:t>
      </w:r>
      <w:r w:rsidR="0046232A" w:rsidRPr="00EE330D">
        <w:rPr>
          <w:rFonts w:ascii="Times New Roman" w:hAnsi="Times New Roman" w:cs="Times New Roman"/>
          <w:sz w:val="24"/>
          <w:szCs w:val="24"/>
        </w:rPr>
        <w:t>приказ о начале работы групп (с указанием должностных лиц,</w:t>
      </w:r>
      <w:r w:rsidR="00253053">
        <w:rPr>
          <w:rFonts w:ascii="Times New Roman" w:hAnsi="Times New Roman" w:cs="Times New Roman"/>
          <w:sz w:val="24"/>
          <w:szCs w:val="24"/>
        </w:rPr>
        <w:t xml:space="preserve"> </w:t>
      </w:r>
      <w:r w:rsidR="0046232A" w:rsidRPr="00EE330D">
        <w:rPr>
          <w:rFonts w:ascii="Times New Roman" w:hAnsi="Times New Roman" w:cs="Times New Roman"/>
          <w:sz w:val="24"/>
          <w:szCs w:val="24"/>
        </w:rPr>
        <w:t>ответственных за организацию платных образовательных услуг, времени</w:t>
      </w:r>
      <w:r w:rsidR="007C02BE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="0046232A" w:rsidRPr="00EE330D">
        <w:rPr>
          <w:rFonts w:ascii="Times New Roman" w:hAnsi="Times New Roman" w:cs="Times New Roman"/>
          <w:sz w:val="24"/>
          <w:szCs w:val="24"/>
        </w:rPr>
        <w:t>работы групп и закрепленных помещений);</w:t>
      </w:r>
    </w:p>
    <w:p w14:paraId="102ACCAF" w14:textId="77777777" w:rsidR="0046232A" w:rsidRPr="00EE330D" w:rsidRDefault="005A0613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 xml:space="preserve">- </w:t>
      </w:r>
      <w:r w:rsidR="0046232A" w:rsidRPr="00EE330D">
        <w:rPr>
          <w:rFonts w:ascii="Times New Roman" w:hAnsi="Times New Roman" w:cs="Times New Roman"/>
          <w:sz w:val="24"/>
          <w:szCs w:val="24"/>
        </w:rPr>
        <w:t>расписание занятий по оказанию платных образовательных услуг;</w:t>
      </w:r>
    </w:p>
    <w:p w14:paraId="0F9E0E49" w14:textId="77777777" w:rsidR="0046232A" w:rsidRPr="00EE330D" w:rsidRDefault="005A0613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 xml:space="preserve">- </w:t>
      </w:r>
      <w:r w:rsidR="0046232A" w:rsidRPr="00EE330D">
        <w:rPr>
          <w:rFonts w:ascii="Times New Roman" w:hAnsi="Times New Roman" w:cs="Times New Roman"/>
          <w:sz w:val="24"/>
          <w:szCs w:val="24"/>
        </w:rPr>
        <w:t>утвержденное штатное расписание.</w:t>
      </w:r>
    </w:p>
    <w:p w14:paraId="5631384E" w14:textId="77777777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2.9. Договор составляется в двух экземплярах, один из которых находится</w:t>
      </w:r>
      <w:r w:rsidR="007C02BE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у исполнителя, другой - у заказчика.</w:t>
      </w:r>
    </w:p>
    <w:p w14:paraId="1D2D99FC" w14:textId="77777777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2.10. Стоимость оказываемых образовательных услуг в договоре</w:t>
      </w:r>
      <w:r w:rsidR="005A0613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определяется по калькуляции (смете), утвержденной руководителем</w:t>
      </w:r>
      <w:r w:rsidR="005A0613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14:paraId="6D3434A3" w14:textId="31E39D01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2.11. Ведение бухгалтерского учета по предоставлению платных</w:t>
      </w:r>
      <w:r w:rsidR="005A0613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 xml:space="preserve">образовательных услуг производится </w:t>
      </w:r>
      <w:r w:rsidR="00253053">
        <w:rPr>
          <w:rFonts w:ascii="Times New Roman" w:hAnsi="Times New Roman" w:cs="Times New Roman"/>
          <w:sz w:val="24"/>
          <w:szCs w:val="24"/>
        </w:rPr>
        <w:t>централизованной бухгалтерией</w:t>
      </w:r>
      <w:r w:rsidRPr="00EE330D">
        <w:rPr>
          <w:rFonts w:ascii="Times New Roman" w:hAnsi="Times New Roman" w:cs="Times New Roman"/>
          <w:sz w:val="24"/>
          <w:szCs w:val="24"/>
        </w:rPr>
        <w:t>.</w:t>
      </w:r>
    </w:p>
    <w:p w14:paraId="33991B0E" w14:textId="77777777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2.12. Расчеты за предоставление платных образовательных услуг</w:t>
      </w:r>
      <w:r w:rsidR="005A0613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производятся через учреждения банка.</w:t>
      </w:r>
    </w:p>
    <w:p w14:paraId="276C745B" w14:textId="0768E5FC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2.13. Сведения, указанные в договоре, должны соответствовать</w:t>
      </w:r>
      <w:r w:rsidR="005A0613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 xml:space="preserve">информации, размещенной на официальном сайте </w:t>
      </w:r>
      <w:r w:rsidR="00253053">
        <w:rPr>
          <w:rFonts w:ascii="Times New Roman" w:hAnsi="Times New Roman" w:cs="Times New Roman"/>
          <w:sz w:val="24"/>
          <w:szCs w:val="24"/>
        </w:rPr>
        <w:t>Школы</w:t>
      </w:r>
      <w:r w:rsidRPr="00EE330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53053">
          <w:rPr>
            <w:rStyle w:val="a5"/>
            <w:rFonts w:ascii="Times New Roman" w:hAnsi="Times New Roman" w:cs="Times New Roman"/>
            <w:sz w:val="24"/>
            <w:szCs w:val="24"/>
          </w:rPr>
          <w:t>http://</w:t>
        </w:r>
        <w:r w:rsidR="0025305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</w:t>
        </w:r>
        <w:r w:rsidR="00253053" w:rsidRPr="00253053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25305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troiz</w:t>
        </w:r>
        <w:r w:rsidR="00253053" w:rsidRPr="00253053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25305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bookmarkStart w:id="0" w:name="_GoBack"/>
        <w:bookmarkEnd w:id="0"/>
        <w:r w:rsidR="0098596D" w:rsidRPr="00EE330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8596D" w:rsidRPr="00EE330D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98596D" w:rsidRPr="00EE330D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="0098596D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в</w:t>
      </w:r>
      <w:r w:rsidR="0098596D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"Интернет" на дату заключения</w:t>
      </w:r>
      <w:r w:rsidR="0098596D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договора.</w:t>
      </w:r>
    </w:p>
    <w:p w14:paraId="1E2B5698" w14:textId="77777777" w:rsidR="0098596D" w:rsidRPr="00EE330D" w:rsidRDefault="0098596D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6BC87" w14:textId="77777777" w:rsidR="0046232A" w:rsidRPr="00EE330D" w:rsidRDefault="0046232A" w:rsidP="005A0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0D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Pr="00EE330D">
        <w:rPr>
          <w:rFonts w:ascii="Times New Roman" w:hAnsi="Times New Roman" w:cs="Times New Roman"/>
          <w:b/>
          <w:sz w:val="24"/>
          <w:szCs w:val="24"/>
        </w:rPr>
        <w:t>Ответственность исполнителя и заказчика</w:t>
      </w:r>
    </w:p>
    <w:p w14:paraId="4DF4AB53" w14:textId="77777777" w:rsidR="0098596D" w:rsidRPr="00EE330D" w:rsidRDefault="0098596D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20193" w14:textId="77777777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3.1. За неисполнение либо ненадлежащее исполнение обязательств по</w:t>
      </w:r>
      <w:r w:rsidR="0098596D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договору исполнитель и заказчик несут ответственность, предусмотренную</w:t>
      </w:r>
      <w:r w:rsidR="0098596D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договором и законодательством Российской Федерации.</w:t>
      </w:r>
    </w:p>
    <w:p w14:paraId="72D16682" w14:textId="77777777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3.2. При обнаружении недостатка платных образовательных услуг, в том</w:t>
      </w:r>
      <w:r w:rsidR="0098596D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числе оказания их не в полном объеме, предусмотренном образовательными</w:t>
      </w:r>
      <w:r w:rsidR="0098596D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программами (частью образовательной программы), заказчик вправе по своему</w:t>
      </w:r>
      <w:r w:rsidR="0098596D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выбору потребовать:</w:t>
      </w:r>
    </w:p>
    <w:p w14:paraId="6BD78D13" w14:textId="77777777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а) безвозмездного оказания образовательных услуг;</w:t>
      </w:r>
    </w:p>
    <w:p w14:paraId="204DEA44" w14:textId="77777777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lastRenderedPageBreak/>
        <w:t>б) соразмерного уменьшения стоимости оказанных платных</w:t>
      </w:r>
      <w:r w:rsidR="005A0613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образовательных услуг;</w:t>
      </w:r>
    </w:p>
    <w:p w14:paraId="4DF9F480" w14:textId="77777777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3.3. Заказчик вправе отказаться от исполнения договора и потребовать</w:t>
      </w:r>
      <w:r w:rsidR="005A0613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полного возмещения убытков, если в установленный договором срок</w:t>
      </w:r>
      <w:r w:rsidR="005A0613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недостатки платных образовательных услуг не устранены исполнителем.</w:t>
      </w:r>
    </w:p>
    <w:p w14:paraId="2D9B616B" w14:textId="77777777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Заказчик также вправе отказаться от исполнения договора, если им обнаружен</w:t>
      </w:r>
      <w:r w:rsidR="0098596D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 xml:space="preserve">существенный недостаток оказанных платных </w:t>
      </w:r>
      <w:r w:rsidR="000D082D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="0098596D" w:rsidRPr="00EE330D">
        <w:rPr>
          <w:rFonts w:ascii="Times New Roman" w:hAnsi="Times New Roman" w:cs="Times New Roman"/>
          <w:sz w:val="24"/>
          <w:szCs w:val="24"/>
        </w:rPr>
        <w:t xml:space="preserve"> о</w:t>
      </w:r>
      <w:r w:rsidRPr="00EE330D">
        <w:rPr>
          <w:rFonts w:ascii="Times New Roman" w:hAnsi="Times New Roman" w:cs="Times New Roman"/>
          <w:sz w:val="24"/>
          <w:szCs w:val="24"/>
        </w:rPr>
        <w:t>бразовательных услуг или иные</w:t>
      </w:r>
      <w:r w:rsidR="0098596D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существенные отступления от условий договора.</w:t>
      </w:r>
    </w:p>
    <w:p w14:paraId="294E979E" w14:textId="77777777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3.4. Если исполнитель нарушил сроки оказания платных образовательных</w:t>
      </w:r>
      <w:r w:rsidR="0098596D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услуг (сроки начала и (или) окончания оказания платных образовательных</w:t>
      </w:r>
      <w:r w:rsidR="0098596D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услуг и (или) промежуточные сроки оказания платной образовательной услуги)</w:t>
      </w:r>
      <w:r w:rsidR="0098596D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либо если во время оказания платных образовательных услуг стало очевидным,</w:t>
      </w:r>
      <w:r w:rsidR="005A0613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что они не будут осуществлены в срок, заказчик вправе по своему выбору:</w:t>
      </w:r>
    </w:p>
    <w:p w14:paraId="5C8622AC" w14:textId="77777777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а) назначить исполнителю новый срок, в течение которого исполнитель</w:t>
      </w:r>
      <w:r w:rsidR="0098596D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должен приступить к оказанию платных образовательных услуг и (или)</w:t>
      </w:r>
      <w:r w:rsidR="0098596D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закончить оказание платных образовательных услуг;</w:t>
      </w:r>
    </w:p>
    <w:p w14:paraId="5FE506D3" w14:textId="77777777" w:rsidR="0046232A" w:rsidRPr="00EE330D" w:rsidRDefault="0098596D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б</w:t>
      </w:r>
      <w:r w:rsidR="0046232A" w:rsidRPr="00EE330D">
        <w:rPr>
          <w:rFonts w:ascii="Times New Roman" w:hAnsi="Times New Roman" w:cs="Times New Roman"/>
          <w:sz w:val="24"/>
          <w:szCs w:val="24"/>
        </w:rPr>
        <w:t>) потребовать уменьшения стоимости платных образовательных услуг;</w:t>
      </w:r>
    </w:p>
    <w:p w14:paraId="37878E78" w14:textId="77777777" w:rsidR="0046232A" w:rsidRPr="00EE330D" w:rsidRDefault="0098596D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в</w:t>
      </w:r>
      <w:r w:rsidR="0046232A" w:rsidRPr="00EE330D">
        <w:rPr>
          <w:rFonts w:ascii="Times New Roman" w:hAnsi="Times New Roman" w:cs="Times New Roman"/>
          <w:sz w:val="24"/>
          <w:szCs w:val="24"/>
        </w:rPr>
        <w:t>) расторгнуть договор.</w:t>
      </w:r>
    </w:p>
    <w:p w14:paraId="2B9FB996" w14:textId="77777777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3.5. Заказчик вправе потребовать полного возмещения убытков,</w:t>
      </w:r>
      <w:r w:rsidR="005A0613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причиненных ему в связи с нарушением сроков начала и (или) окончания</w:t>
      </w:r>
      <w:r w:rsidR="0098596D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оказания платных образовательных услуг, а также в связи с недостатками</w:t>
      </w:r>
      <w:r w:rsidR="0098596D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платных образовательных услуг.</w:t>
      </w:r>
    </w:p>
    <w:p w14:paraId="34A91430" w14:textId="77777777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3.6. По инициативе исполнителя</w:t>
      </w:r>
      <w:r w:rsidR="005A0613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договор</w:t>
      </w:r>
      <w:r w:rsidR="005A0613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может быть расторгнут в</w:t>
      </w:r>
      <w:r w:rsidR="005A0613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одностороннем порядке в следующем случае:</w:t>
      </w:r>
    </w:p>
    <w:p w14:paraId="26FC34B3" w14:textId="77777777" w:rsidR="0046232A" w:rsidRPr="00EE330D" w:rsidRDefault="000E5353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а</w:t>
      </w:r>
      <w:r w:rsidR="0046232A" w:rsidRPr="00EE330D">
        <w:rPr>
          <w:rFonts w:ascii="Times New Roman" w:hAnsi="Times New Roman" w:cs="Times New Roman"/>
          <w:sz w:val="24"/>
          <w:szCs w:val="24"/>
        </w:rPr>
        <w:t>) просрочка оплаты стоимости платных образовательных услуг;</w:t>
      </w:r>
    </w:p>
    <w:p w14:paraId="4E450ECD" w14:textId="77777777" w:rsidR="0046232A" w:rsidRPr="00EE330D" w:rsidRDefault="009E2CC5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б</w:t>
      </w:r>
      <w:r w:rsidR="0046232A" w:rsidRPr="00EE330D">
        <w:rPr>
          <w:rFonts w:ascii="Times New Roman" w:hAnsi="Times New Roman" w:cs="Times New Roman"/>
          <w:sz w:val="24"/>
          <w:szCs w:val="24"/>
        </w:rPr>
        <w:t>) невозможность надлежащего исполнения обязательств по оказанию</w:t>
      </w:r>
      <w:r w:rsidR="005A0613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="0046232A" w:rsidRPr="00EE330D">
        <w:rPr>
          <w:rFonts w:ascii="Times New Roman" w:hAnsi="Times New Roman" w:cs="Times New Roman"/>
          <w:sz w:val="24"/>
          <w:szCs w:val="24"/>
        </w:rPr>
        <w:t>платных образовательных услуг вследствие действий (бездействия)</w:t>
      </w:r>
      <w:r w:rsidR="005A0613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="0046232A" w:rsidRPr="00EE330D">
        <w:rPr>
          <w:rFonts w:ascii="Times New Roman" w:hAnsi="Times New Roman" w:cs="Times New Roman"/>
          <w:sz w:val="24"/>
          <w:szCs w:val="24"/>
        </w:rPr>
        <w:t>обучающегося.</w:t>
      </w:r>
    </w:p>
    <w:p w14:paraId="0D7F64D9" w14:textId="77777777" w:rsidR="0046232A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3.7. Заказчик обязан оплатить оказываемые образовательные услуги в</w:t>
      </w:r>
      <w:r w:rsidR="005A0613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порядке, установленном договором, и в сроки, указанные в нем.</w:t>
      </w:r>
    </w:p>
    <w:p w14:paraId="56E1EA44" w14:textId="77777777" w:rsidR="0058026B" w:rsidRPr="00EE330D" w:rsidRDefault="0046232A" w:rsidP="0098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30D">
        <w:rPr>
          <w:rFonts w:ascii="Times New Roman" w:hAnsi="Times New Roman" w:cs="Times New Roman"/>
          <w:sz w:val="24"/>
          <w:szCs w:val="24"/>
        </w:rPr>
        <w:t>3.8. Контроль над организацией и качеством выполнения платных</w:t>
      </w:r>
      <w:r w:rsidR="005A0613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образовательных услуг, а также правильностью взимания платы осуществляется</w:t>
      </w:r>
      <w:r w:rsidR="0098596D" w:rsidRP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EE330D">
        <w:rPr>
          <w:rFonts w:ascii="Times New Roman" w:hAnsi="Times New Roman" w:cs="Times New Roman"/>
          <w:sz w:val="24"/>
          <w:szCs w:val="24"/>
        </w:rPr>
        <w:t>руководителем образовательного учреждения</w:t>
      </w:r>
      <w:r w:rsidR="0098596D" w:rsidRPr="00EE330D">
        <w:rPr>
          <w:rFonts w:ascii="Times New Roman" w:hAnsi="Times New Roman" w:cs="Times New Roman"/>
          <w:sz w:val="24"/>
          <w:szCs w:val="24"/>
        </w:rPr>
        <w:t>.</w:t>
      </w:r>
    </w:p>
    <w:sectPr w:rsidR="0058026B" w:rsidRPr="00EE330D" w:rsidSect="005671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36E7"/>
    <w:multiLevelType w:val="multilevel"/>
    <w:tmpl w:val="C97E88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7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5AE96B78"/>
    <w:multiLevelType w:val="hybridMultilevel"/>
    <w:tmpl w:val="C428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2A"/>
    <w:rsid w:val="00021BE1"/>
    <w:rsid w:val="000528D9"/>
    <w:rsid w:val="0007530C"/>
    <w:rsid w:val="000D082D"/>
    <w:rsid w:val="000E5353"/>
    <w:rsid w:val="000F2F6B"/>
    <w:rsid w:val="001120CB"/>
    <w:rsid w:val="0016773F"/>
    <w:rsid w:val="00184900"/>
    <w:rsid w:val="00194AE7"/>
    <w:rsid w:val="00197403"/>
    <w:rsid w:val="001B15B5"/>
    <w:rsid w:val="001E28BE"/>
    <w:rsid w:val="001F071A"/>
    <w:rsid w:val="002218AF"/>
    <w:rsid w:val="00253053"/>
    <w:rsid w:val="00266745"/>
    <w:rsid w:val="00277DEA"/>
    <w:rsid w:val="00283344"/>
    <w:rsid w:val="002B6A14"/>
    <w:rsid w:val="002F3E90"/>
    <w:rsid w:val="00377137"/>
    <w:rsid w:val="00390E65"/>
    <w:rsid w:val="003B7789"/>
    <w:rsid w:val="003C3403"/>
    <w:rsid w:val="003D0C0D"/>
    <w:rsid w:val="003E28FD"/>
    <w:rsid w:val="0040042A"/>
    <w:rsid w:val="004230BF"/>
    <w:rsid w:val="0046232A"/>
    <w:rsid w:val="004C57EE"/>
    <w:rsid w:val="004D0425"/>
    <w:rsid w:val="004E5BE0"/>
    <w:rsid w:val="004E6644"/>
    <w:rsid w:val="004F078C"/>
    <w:rsid w:val="004F5330"/>
    <w:rsid w:val="004F70E9"/>
    <w:rsid w:val="00501ED7"/>
    <w:rsid w:val="0051256A"/>
    <w:rsid w:val="005145A0"/>
    <w:rsid w:val="0054484C"/>
    <w:rsid w:val="005671BF"/>
    <w:rsid w:val="0058026B"/>
    <w:rsid w:val="005A0613"/>
    <w:rsid w:val="005C2EF0"/>
    <w:rsid w:val="005E1A57"/>
    <w:rsid w:val="00612563"/>
    <w:rsid w:val="006205A2"/>
    <w:rsid w:val="006B37E3"/>
    <w:rsid w:val="006C1D0C"/>
    <w:rsid w:val="006C3570"/>
    <w:rsid w:val="007011B6"/>
    <w:rsid w:val="00703175"/>
    <w:rsid w:val="00703896"/>
    <w:rsid w:val="007072E9"/>
    <w:rsid w:val="00713EFE"/>
    <w:rsid w:val="00760492"/>
    <w:rsid w:val="00786E80"/>
    <w:rsid w:val="007C02BE"/>
    <w:rsid w:val="007E226F"/>
    <w:rsid w:val="00852864"/>
    <w:rsid w:val="008C779F"/>
    <w:rsid w:val="008D3769"/>
    <w:rsid w:val="008F1AB7"/>
    <w:rsid w:val="00921B7D"/>
    <w:rsid w:val="00932F51"/>
    <w:rsid w:val="009624A8"/>
    <w:rsid w:val="0098596D"/>
    <w:rsid w:val="00994F26"/>
    <w:rsid w:val="009A740D"/>
    <w:rsid w:val="009C45ED"/>
    <w:rsid w:val="009C71E6"/>
    <w:rsid w:val="009E2CC5"/>
    <w:rsid w:val="00A36CCD"/>
    <w:rsid w:val="00A464A5"/>
    <w:rsid w:val="00A500CF"/>
    <w:rsid w:val="00A91557"/>
    <w:rsid w:val="00AB4D78"/>
    <w:rsid w:val="00AD49D7"/>
    <w:rsid w:val="00B30EA7"/>
    <w:rsid w:val="00B81D8D"/>
    <w:rsid w:val="00B86180"/>
    <w:rsid w:val="00C07E23"/>
    <w:rsid w:val="00C1741C"/>
    <w:rsid w:val="00C264CB"/>
    <w:rsid w:val="00C46C4C"/>
    <w:rsid w:val="00C637BA"/>
    <w:rsid w:val="00C67F9A"/>
    <w:rsid w:val="00CE08E5"/>
    <w:rsid w:val="00CE36B7"/>
    <w:rsid w:val="00CF7BF6"/>
    <w:rsid w:val="00D15FC5"/>
    <w:rsid w:val="00D47F20"/>
    <w:rsid w:val="00D52DCB"/>
    <w:rsid w:val="00D653B4"/>
    <w:rsid w:val="00D77DAB"/>
    <w:rsid w:val="00D8105F"/>
    <w:rsid w:val="00DA5160"/>
    <w:rsid w:val="00DC202D"/>
    <w:rsid w:val="00DE3A39"/>
    <w:rsid w:val="00EA0215"/>
    <w:rsid w:val="00EE330D"/>
    <w:rsid w:val="00F12E01"/>
    <w:rsid w:val="00F37B7E"/>
    <w:rsid w:val="00F46CFE"/>
    <w:rsid w:val="00F7109C"/>
    <w:rsid w:val="00F74763"/>
    <w:rsid w:val="00F87EB4"/>
    <w:rsid w:val="00FA4537"/>
    <w:rsid w:val="00FD3A4A"/>
    <w:rsid w:val="00FF7EF5"/>
    <w:rsid w:val="6201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D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02B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8596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02B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8596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orinskaya.lip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11410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Ивановна</cp:lastModifiedBy>
  <cp:revision>6</cp:revision>
  <cp:lastPrinted>2014-11-10T05:19:00Z</cp:lastPrinted>
  <dcterms:created xsi:type="dcterms:W3CDTF">2018-10-08T05:57:00Z</dcterms:created>
  <dcterms:modified xsi:type="dcterms:W3CDTF">2018-12-02T18:50:00Z</dcterms:modified>
</cp:coreProperties>
</file>